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671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 xml:space="preserve">СОБРАНИЕ ДЕПУТАТОВ КИРОВСКОГО СЕЛЬСОВЕТА 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СМОЛЕНСКОГО РАЙОНА АЛТАЙСКОГО КРАЯ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РЕШЕНИЕ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0"/>
        <w:gridCol w:w="2170"/>
      </w:tblGrid>
      <w:tr w:rsidR="00BC7C9F" w:rsidRPr="00BC7C9F">
        <w:trPr>
          <w:trHeight w:val="1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BC7C9F" w:rsidRPr="00BC7C9F" w:rsidRDefault="00AD667A" w:rsidP="00AD667A">
      <w:pPr>
        <w:autoSpaceDE w:val="0"/>
        <w:autoSpaceDN w:val="0"/>
        <w:adjustRightInd w:val="0"/>
        <w:spacing w:after="4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___________________№_____                                                                                           </w:t>
      </w:r>
      <w:r w:rsidR="00BC7C9F" w:rsidRPr="00BC7C9F">
        <w:rPr>
          <w:rFonts w:ascii="Times New Roman CYR" w:hAnsi="Times New Roman CYR" w:cs="Times New Roman CYR"/>
          <w:sz w:val="28"/>
          <w:szCs w:val="28"/>
        </w:rPr>
        <w:t>п. Кировский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О бюджете сельского поселения Муниципального образования Кировский сельсовет Смоленского района Алтайского края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на 2021 год и на плановый период 2022 и 2023 годов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Статья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Основные характеристики бюджета сельского поселения на 2021 год и на плановый период 2022 и 2023 годов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1.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Утвердить основные характеристики бюджета сельского поселения на 2021 год: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1)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прогнозируемый общий объем доходов бюджета сельского поселения в сумме 2 296,2 тыс. рублей, в том числе объем межбюджетных трансфертов, получаемых из других бюджетов, в сумме 277,2 тыс. рублей;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2)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общий объем расходов бюджета сельского поселения в сумме 2 296,2 тыс. рублей;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3)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верхний  предел  муниципального  долга  по состоянию на 1 января 2022 года в  сумме 200,0 тыс. рублей, в том числе верхний предел долга по муниципальным гарантиям в сумме 0,0 тыс. рублей;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4)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дефицит бюджета сельского поселения в сумме 0,0 тыс. рублей.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2.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Утвердить основные характеристики бюджета сельского поселения на 2022 год и на 2023 год: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1)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прогнозируемый общий объем доходов бюджета сельского поселения на 2022 год  в  сумме 2 305,2 тыс.  рублей,  в  том  числе  объем трансфертов, получаемых из других бюджетов, в сумме 258,2 тыс. рублей и на 2023 год в сумме 2 353,1 тыс. рублей,  в  том  числе объем межбюджетных трансфертов, получаемых из других бюджетов, в сумме 267,1 тыс. рублей;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2)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общий  объем  расходов  бюджета  сельского поселения на 2022 год в сумме 2 305,2 тыс. рублей, в том числе условно утвержденные расходы в сумме 2 305,2 тыс. рублей  и 2023 год  в  сумме 2 353,1 тыс. рублей, в том числе условно утвержденные расходы в сумме 2 353,1 тыс. рублей;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 xml:space="preserve">3) </w:t>
      </w:r>
      <w:r w:rsidRPr="00BC7C9F">
        <w:rPr>
          <w:rFonts w:ascii="Times New Roman CYR" w:hAnsi="Times New Roman CYR" w:cs="Times New Roman CYR"/>
          <w:sz w:val="28"/>
          <w:szCs w:val="28"/>
        </w:rPr>
        <w:t xml:space="preserve">верхний предел муниципального  долга по состоянию на 1 января 2023 года в сумме 200,0 тыс. рублей, в том числе верхний предел долга по муниципальным  гарантиям  в сумме 0,0 тыс. рублей и верхний предел </w:t>
      </w:r>
      <w:r w:rsidRPr="00BC7C9F">
        <w:rPr>
          <w:rFonts w:ascii="Times New Roman CYR" w:hAnsi="Times New Roman CYR" w:cs="Times New Roman CYR"/>
          <w:sz w:val="28"/>
          <w:szCs w:val="28"/>
        </w:rPr>
        <w:lastRenderedPageBreak/>
        <w:t>муниципального долга по состоянию на 1 января 2022 года в сумме 200,0 тыс. рублей, в том числе верхний предел долга по муниципальным гарантиям в сумме 0,0 тыс. рублей.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4)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дефицит бюджета сельского поселения на 2022 год в сумме 0,0 тыс. рублей и на 2023 год в сумме 0,0 тыс. рублей.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3.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Утвердить источники финансирования дефицита бюджета сельского поселения на 2021 год согласно приложению 1 к настоящему Решению и на плановый период 2022 и 2023 годов согласно приложению 2 к настоящему Решению.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Статья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Главные администраторы доходов и главные администраторы источников финансирования дефицита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1.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Утвердить перечень главных администраторов доходов бюджета сельского поселения согласно приложению 3 к настоящему Решению.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2.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Утвердить перечень главных администраторов источников финансирования дефицита бюджета сельского поселения согласно приложению 4 к настоящему Решению.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Статья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Бюджетные ассигнования бюджета сельского поселения на 2021 год и на плановый период 2022 и 2023 годов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1.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Утвердить: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1)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год согласно приложению 5 к настоящему Решению;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2)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2022 и 2023 годы согласно приложению 6 к настоящему Решению;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3)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ведомственную структуру расходов бюджета сельского поселения на 2021  год согласно приложению 7 к настоящему Решению;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4)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ведомственную структуру расходов бюджета сельского поселения на 2022 и 2023 годы  согласно  приложению 8  к  настоящему Решению;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5)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 согласно приложению 9 к настоящему Решению;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6)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2022 и 2023 годы  согласно  приложению 10  к  настоящему Решению.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2.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 xml:space="preserve">Утвердить общий объем бюджетных ассигнований, направляемых на исполнение публичных нормативных обязательств, на 2021 год в сумме 0,0 тыс. </w:t>
      </w:r>
      <w:r w:rsidRPr="00BC7C9F">
        <w:rPr>
          <w:rFonts w:ascii="Times New Roman CYR" w:hAnsi="Times New Roman CYR" w:cs="Times New Roman CYR"/>
          <w:sz w:val="28"/>
          <w:szCs w:val="28"/>
        </w:rPr>
        <w:lastRenderedPageBreak/>
        <w:t>рублей, на 2022 год в сумме 0,0 тыс. рублей и на 2023 год в сумме 0,0 тыс. рублей.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Статья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Особенности исполнения бюджета сельского поселения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1.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" w:hAnsi="Times New Roman" w:cs="Times New Roman"/>
          <w:sz w:val="28"/>
          <w:szCs w:val="28"/>
        </w:rPr>
        <w:t xml:space="preserve"> </w:t>
      </w:r>
      <w:r w:rsidRPr="00BC7C9F">
        <w:rPr>
          <w:rFonts w:ascii="Times New Roman CYR" w:hAnsi="Times New Roman CYR" w:cs="Times New Roman CYR"/>
          <w:sz w:val="28"/>
          <w:szCs w:val="28"/>
        </w:rPr>
        <w:t>Администрация Кировского сельсовета Смоленского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2.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бюджетных ассигнований, утвержденных сводной бюджетной росписью бюджета сельского поселения и с учетом принятых обязательств.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3.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бюджетных ассигнований, утвержденных сводной бюджетной росписью, оплате не подлежат.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4.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Рекомендовать органам местного самоуправления муниципального образования Кировский сельсовет Смоленского района Алтайского края не принимать решений, приводящих к увеличению численности муниципальных служащих.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Статья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Муниципальные заимствования и предоставление муниципальных гарантий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1.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Утвердить программу муниципальных заимствований муниципального образования Кировский сельсовет Смоленского района Алтайского края, предусмотренных на  2021 год и на плановый период 2022 и 2023 годов, согласно приложению 11 к настоящему Решению.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" w:hAnsi="Times New Roman" w:cs="Times New Roman"/>
          <w:sz w:val="28"/>
          <w:szCs w:val="28"/>
        </w:rPr>
        <w:t>2.</w:t>
      </w:r>
      <w:r w:rsidRPr="00BC7C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sz w:val="28"/>
          <w:szCs w:val="28"/>
        </w:rPr>
        <w:t>Утвердить, что муниципальные гарантии на 2021 год и на плановый период 2022 и 2023 годов, за счет средств сельского поселения предоставляться не будут.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Статья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Приведение решений и иных нормативных правовых актов муниципального образования Кировский сельсовет Смоленского района Алтайского края в соответствие с настоящим Решением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lastRenderedPageBreak/>
        <w:t>Решения и иные нормативные правовые акты муниципального образования Кировский сельсовет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Статья</w:t>
      </w:r>
      <w:r w:rsidRPr="00BC7C9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C7C9F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BC7C9F">
        <w:rPr>
          <w:rFonts w:ascii="Times New Roman CYR" w:hAnsi="Times New Roman CYR" w:cs="Times New Roman CYR"/>
          <w:b/>
          <w:bCs/>
          <w:sz w:val="28"/>
          <w:szCs w:val="28"/>
        </w:rPr>
        <w:t>Вступление в силу настоящего Решения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ind w:firstLine="800"/>
        <w:jc w:val="both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Настоящее Решение вступает в силу с 1 января 2021 года.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С.О.Лессер</w:t>
      </w:r>
    </w:p>
    <w:p w:rsidR="00BC7C9F" w:rsidRPr="00764753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Default="0076475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764753" w:rsidRPr="00764753" w:rsidRDefault="00764753" w:rsidP="00764753">
      <w:pPr>
        <w:tabs>
          <w:tab w:val="left" w:pos="3261"/>
        </w:tabs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6998"/>
      </w:tblGrid>
      <w:tr w:rsidR="00BC7C9F" w:rsidRPr="00BC7C9F" w:rsidTr="00764753">
        <w:trPr>
          <w:trHeight w:val="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764753" w:rsidRDefault="00764753" w:rsidP="00764753">
            <w:pPr>
              <w:tabs>
                <w:tab w:val="center" w:pos="2577"/>
              </w:tabs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</w:t>
            </w:r>
            <w:r>
              <w:rPr>
                <w:rFonts w:ascii="Calibri" w:hAnsi="Calibri" w:cs="Calibri"/>
              </w:rPr>
              <w:tab/>
              <w:t xml:space="preserve">                    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764753">
            <w:pPr>
              <w:autoSpaceDE w:val="0"/>
              <w:autoSpaceDN w:val="0"/>
              <w:adjustRightInd w:val="0"/>
              <w:spacing w:after="40" w:line="240" w:lineRule="auto"/>
              <w:ind w:left="2551" w:right="-2603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ПРИЛОЖЕНИЕ 1</w:t>
            </w:r>
          </w:p>
        </w:tc>
      </w:tr>
      <w:tr w:rsidR="00BC7C9F" w:rsidRPr="00BC7C9F" w:rsidTr="00764753">
        <w:trPr>
          <w:trHeight w:val="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764753" w:rsidRDefault="00BC7C9F" w:rsidP="00764753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Calibri" w:hAnsi="Calibri" w:cs="Calibri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764753">
            <w:pPr>
              <w:autoSpaceDE w:val="0"/>
              <w:autoSpaceDN w:val="0"/>
              <w:adjustRightInd w:val="0"/>
              <w:spacing w:after="40" w:line="240" w:lineRule="auto"/>
              <w:ind w:left="2551" w:right="-2603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</w:p>
        </w:tc>
      </w:tr>
      <w:tr w:rsidR="00BC7C9F" w:rsidRPr="00BC7C9F" w:rsidTr="00764753">
        <w:trPr>
          <w:trHeight w:val="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764753" w:rsidRDefault="00BC7C9F" w:rsidP="00764753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Calibri" w:hAnsi="Calibri" w:cs="Calibri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64753" w:rsidRDefault="00BC7C9F" w:rsidP="00764753">
            <w:pPr>
              <w:autoSpaceDE w:val="0"/>
              <w:autoSpaceDN w:val="0"/>
              <w:adjustRightInd w:val="0"/>
              <w:spacing w:after="40" w:line="240" w:lineRule="auto"/>
              <w:ind w:left="2551" w:right="-2603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О бюджете сельского поселения </w:t>
            </w:r>
          </w:p>
          <w:p w:rsidR="00764753" w:rsidRDefault="00BC7C9F" w:rsidP="00764753">
            <w:pPr>
              <w:autoSpaceDE w:val="0"/>
              <w:autoSpaceDN w:val="0"/>
              <w:adjustRightInd w:val="0"/>
              <w:spacing w:after="40" w:line="240" w:lineRule="auto"/>
              <w:ind w:left="2551" w:right="-2603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Муниципального образования</w:t>
            </w:r>
          </w:p>
          <w:p w:rsidR="00764753" w:rsidRDefault="00BC7C9F" w:rsidP="00764753">
            <w:pPr>
              <w:autoSpaceDE w:val="0"/>
              <w:autoSpaceDN w:val="0"/>
              <w:adjustRightInd w:val="0"/>
              <w:spacing w:after="40" w:line="240" w:lineRule="auto"/>
              <w:ind w:left="2551" w:right="-2603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Кировский сельсовет Смоленского</w:t>
            </w:r>
          </w:p>
          <w:p w:rsidR="00764753" w:rsidRDefault="00BC7C9F" w:rsidP="00764753">
            <w:pPr>
              <w:autoSpaceDE w:val="0"/>
              <w:autoSpaceDN w:val="0"/>
              <w:adjustRightInd w:val="0"/>
              <w:spacing w:after="40" w:line="240" w:lineRule="auto"/>
              <w:ind w:left="2551" w:right="-2603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Алтайского края на 2021</w:t>
            </w:r>
          </w:p>
          <w:p w:rsidR="00764753" w:rsidRDefault="00BC7C9F" w:rsidP="00764753">
            <w:pPr>
              <w:autoSpaceDE w:val="0"/>
              <w:autoSpaceDN w:val="0"/>
              <w:adjustRightInd w:val="0"/>
              <w:spacing w:after="40" w:line="240" w:lineRule="auto"/>
              <w:ind w:left="2551" w:right="-2603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 и на плановый период 2022</w:t>
            </w:r>
          </w:p>
          <w:p w:rsidR="00BC7C9F" w:rsidRPr="00BC7C9F" w:rsidRDefault="00BC7C9F" w:rsidP="00764753">
            <w:pPr>
              <w:autoSpaceDE w:val="0"/>
              <w:autoSpaceDN w:val="0"/>
              <w:adjustRightInd w:val="0"/>
              <w:spacing w:after="40" w:line="240" w:lineRule="auto"/>
              <w:ind w:left="2551" w:right="-2603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и 2023 годов</w:t>
            </w:r>
            <w:r w:rsidRPr="00BC7C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Источники финансирования дефицита бюджета сельского поселения на 2021 год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1"/>
        <w:gridCol w:w="5103"/>
        <w:gridCol w:w="1134"/>
      </w:tblGrid>
      <w:tr w:rsidR="00BC7C9F" w:rsidRPr="00BC7C9F" w:rsidTr="00E709CA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Код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Сумма, тыс. рублей</w:t>
            </w:r>
          </w:p>
        </w:tc>
      </w:tr>
      <w:tr w:rsidR="00BC7C9F" w:rsidRPr="00BC7C9F" w:rsidTr="00E709CA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01 00 00 00 00 0000 000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Источники внутреннего финансирования дефицита бюджетов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  <w:tr w:rsidR="00BC7C9F" w:rsidRPr="00BC7C9F" w:rsidTr="00E709CA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01 05 00 00 00 0000 000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</w:tbl>
    <w:p w:rsid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FF714B" w:rsidRPr="00FF714B" w:rsidRDefault="00FF714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00"/>
        <w:gridCol w:w="7139"/>
      </w:tblGrid>
      <w:tr w:rsidR="00BC7C9F" w:rsidRPr="00BC7C9F" w:rsidTr="00FF714B">
        <w:trPr>
          <w:trHeight w:val="1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FF714B">
            <w:pPr>
              <w:autoSpaceDE w:val="0"/>
              <w:autoSpaceDN w:val="0"/>
              <w:adjustRightInd w:val="0"/>
              <w:spacing w:after="40" w:line="240" w:lineRule="auto"/>
              <w:ind w:left="2603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ПРИЛОЖЕНИЕ 2</w:t>
            </w:r>
          </w:p>
        </w:tc>
      </w:tr>
      <w:tr w:rsidR="00BC7C9F" w:rsidRPr="00BC7C9F" w:rsidTr="00FF714B">
        <w:trPr>
          <w:trHeight w:val="1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FF714B">
            <w:pPr>
              <w:autoSpaceDE w:val="0"/>
              <w:autoSpaceDN w:val="0"/>
              <w:adjustRightInd w:val="0"/>
              <w:spacing w:after="40" w:line="240" w:lineRule="auto"/>
              <w:ind w:left="2603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</w:p>
        </w:tc>
      </w:tr>
      <w:tr w:rsidR="00BC7C9F" w:rsidRPr="00BC7C9F" w:rsidTr="00FF714B">
        <w:trPr>
          <w:trHeight w:val="1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F714B" w:rsidRDefault="00BC7C9F" w:rsidP="00FF714B">
            <w:pPr>
              <w:autoSpaceDE w:val="0"/>
              <w:autoSpaceDN w:val="0"/>
              <w:adjustRightInd w:val="0"/>
              <w:spacing w:after="40" w:line="240" w:lineRule="auto"/>
              <w:ind w:left="2603" w:right="-421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О бюджете сельского поселения</w:t>
            </w:r>
          </w:p>
          <w:p w:rsidR="00FF714B" w:rsidRDefault="00BC7C9F" w:rsidP="00FF714B">
            <w:pPr>
              <w:autoSpaceDE w:val="0"/>
              <w:autoSpaceDN w:val="0"/>
              <w:adjustRightInd w:val="0"/>
              <w:spacing w:after="40" w:line="240" w:lineRule="auto"/>
              <w:ind w:left="2603" w:right="-421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образования</w:t>
            </w:r>
          </w:p>
          <w:p w:rsidR="00FF714B" w:rsidRDefault="00BC7C9F" w:rsidP="00FF714B">
            <w:pPr>
              <w:autoSpaceDE w:val="0"/>
              <w:autoSpaceDN w:val="0"/>
              <w:adjustRightInd w:val="0"/>
              <w:spacing w:after="40" w:line="240" w:lineRule="auto"/>
              <w:ind w:left="2603" w:right="-421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Кировский сельсовет Смоленского</w:t>
            </w:r>
          </w:p>
          <w:p w:rsidR="00FF714B" w:rsidRDefault="00BC7C9F" w:rsidP="00FF714B">
            <w:pPr>
              <w:autoSpaceDE w:val="0"/>
              <w:autoSpaceDN w:val="0"/>
              <w:adjustRightInd w:val="0"/>
              <w:spacing w:after="40" w:line="240" w:lineRule="auto"/>
              <w:ind w:left="2603" w:right="-421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Алтайского края на 2021</w:t>
            </w:r>
          </w:p>
          <w:p w:rsidR="00FF714B" w:rsidRDefault="00BC7C9F" w:rsidP="00FF714B">
            <w:pPr>
              <w:autoSpaceDE w:val="0"/>
              <w:autoSpaceDN w:val="0"/>
              <w:adjustRightInd w:val="0"/>
              <w:spacing w:after="40" w:line="240" w:lineRule="auto"/>
              <w:ind w:left="2603" w:right="-421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 и на плановый период 2022</w:t>
            </w:r>
          </w:p>
          <w:p w:rsidR="00BC7C9F" w:rsidRPr="00BC7C9F" w:rsidRDefault="00BC7C9F" w:rsidP="00FF714B">
            <w:pPr>
              <w:autoSpaceDE w:val="0"/>
              <w:autoSpaceDN w:val="0"/>
              <w:adjustRightInd w:val="0"/>
              <w:spacing w:after="40" w:line="240" w:lineRule="auto"/>
              <w:ind w:left="2603" w:right="-4214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и 2023 годов</w:t>
            </w:r>
            <w:r w:rsidRPr="00BC7C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Источники финансирования дефицита бюджета сельского поселения на плановый период 2022 и 2023 годов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4536"/>
        <w:gridCol w:w="1276"/>
        <w:gridCol w:w="992"/>
      </w:tblGrid>
      <w:tr w:rsidR="00BC7C9F" w:rsidRPr="00BC7C9F" w:rsidTr="00FF714B">
        <w:trPr>
          <w:trHeight w:val="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Код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 на 2022 год, тыс. рублей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 на 2023 год, тыс. рублей</w:t>
            </w:r>
          </w:p>
        </w:tc>
      </w:tr>
      <w:tr w:rsidR="00BC7C9F" w:rsidRPr="00BC7C9F" w:rsidTr="00FF714B">
        <w:trPr>
          <w:trHeight w:val="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01 00 00 00 00 0000 000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Источники внутреннего финансирования дефицита бюджетов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  <w:tr w:rsidR="00BC7C9F" w:rsidRPr="00BC7C9F" w:rsidTr="00FF714B">
        <w:trPr>
          <w:trHeight w:val="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01 05 00 00 00 0000 000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</w:tbl>
    <w:p w:rsid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51FDB" w:rsidRPr="00D51FDB" w:rsidRDefault="00D51FDB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4536"/>
      </w:tblGrid>
      <w:tr w:rsidR="00BC7C9F" w:rsidRPr="00BC7C9F" w:rsidTr="00D51FDB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D51FDB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D51FDB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ПРИЛОЖЕНИЕ 3</w:t>
            </w:r>
          </w:p>
        </w:tc>
      </w:tr>
      <w:tr w:rsidR="00BC7C9F" w:rsidRPr="00BC7C9F" w:rsidTr="00D51FDB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D51FDB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D51FDB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</w:p>
        </w:tc>
      </w:tr>
      <w:tr w:rsidR="00BC7C9F" w:rsidRPr="00BC7C9F" w:rsidTr="00D51FDB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D51FDB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51FDB" w:rsidRDefault="00BC7C9F" w:rsidP="00D51FDB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О бюджете сельского поселения</w:t>
            </w:r>
          </w:p>
          <w:p w:rsidR="00D51FDB" w:rsidRDefault="00BC7C9F" w:rsidP="00D51FDB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образования</w:t>
            </w:r>
          </w:p>
          <w:p w:rsidR="00D51FDB" w:rsidRDefault="00BC7C9F" w:rsidP="00D51FDB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Кировский сельсовет Смоленского</w:t>
            </w:r>
          </w:p>
          <w:p w:rsidR="00D51FDB" w:rsidRDefault="00BC7C9F" w:rsidP="00D51FDB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Алтайского края на 2021</w:t>
            </w:r>
          </w:p>
          <w:p w:rsidR="00D51FDB" w:rsidRDefault="00BC7C9F" w:rsidP="00D51FDB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 и на плановый период 2022</w:t>
            </w:r>
          </w:p>
          <w:p w:rsidR="00BC7C9F" w:rsidRPr="00BC7C9F" w:rsidRDefault="00BC7C9F" w:rsidP="00D51FDB">
            <w:pPr>
              <w:autoSpaceDE w:val="0"/>
              <w:autoSpaceDN w:val="0"/>
              <w:adjustRightInd w:val="0"/>
              <w:spacing w:after="40" w:line="240" w:lineRule="auto"/>
              <w:ind w:right="-2603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и 2023 годов</w:t>
            </w:r>
            <w:r w:rsidRPr="00BC7C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Перечень главных администраторов доходов бюджета сельского поселения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"/>
        <w:gridCol w:w="2780"/>
        <w:gridCol w:w="6378"/>
      </w:tblGrid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Код главы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Код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Наименование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Администрация Кировского сельсовета Смоленского района Алтайского края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1 08 04020 01 0000 110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1 11 05025 10 0000 120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1 11 05035 10 0000 120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1 11 05075 10 0000 120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1 11 08050 10 0000 120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1 11 09045 10 0000 120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1 13 01995 10 0000 130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1 13 02065 10 0000 130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1 13 02995 10 0000 130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1 14 01050 10 0000 410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 от продажи квартир, находящихся в собственности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1 14 02052 10 0000 410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1 14 02053 10 0000 410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1 14 02058 10 0000 410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1 14 02052 10 0000 440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1 14 02053 10 0000 440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1 14 06025 10 0000 430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1 14 06045 10 0000 430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1 16 02020 02 0000 140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правонарушениях, за нарушение муниципальных правовых актов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1 17 01050 10 0000 180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1 17 05050 10 0000 180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1 17 15030 10 0000 150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2 02 15002 10 0000 150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2 02 16001 10 0000 150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2 02 19999 10 0000 150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дотации бюджетам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2 02 29999 10 0000 150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субсидии бюджетам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2 02 30024 10 0000 150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2 02 35118 10 0000 150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2 02 35120 10 0000 150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Субвенции бюджетам сельских поселений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2 02 39999 10 0000 150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субвенции бюджетам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2 02 40014 10 0000 150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2 02 45160 10 0000 150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2 02 49999 10 0000 150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2 02 90054 10 0000 150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2 04 05099 10 0000 150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2 07 05010 10 0000 150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2 07 05020 10 0000 150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Поступления от денежных пожертвований, предоставляемых физическими лицами получателям средств бюджетов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2 07 05030 10 0000 150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BC7C9F" w:rsidRPr="00BC7C9F" w:rsidTr="00FA2356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2 08 05000 10 0000 150</w:t>
            </w:r>
          </w:p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1F1CC3" w:rsidRPr="00AD667A" w:rsidRDefault="001F1CC3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22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2410"/>
        <w:gridCol w:w="90"/>
        <w:gridCol w:w="7191"/>
      </w:tblGrid>
      <w:tr w:rsidR="00BC7C9F" w:rsidRPr="00BC7C9F" w:rsidTr="001F1CC3">
        <w:trPr>
          <w:trHeight w:val="1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1F1CC3">
            <w:pPr>
              <w:autoSpaceDE w:val="0"/>
              <w:autoSpaceDN w:val="0"/>
              <w:adjustRightInd w:val="0"/>
              <w:spacing w:after="40" w:line="240" w:lineRule="auto"/>
              <w:ind w:right="-2551"/>
              <w:jc w:val="both"/>
              <w:rPr>
                <w:rFonts w:ascii="Calibri" w:hAnsi="Calibri" w:cs="Calibri"/>
              </w:rPr>
            </w:pPr>
          </w:p>
        </w:tc>
        <w:tc>
          <w:tcPr>
            <w:tcW w:w="7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1F1CC3">
            <w:pPr>
              <w:autoSpaceDE w:val="0"/>
              <w:autoSpaceDN w:val="0"/>
              <w:adjustRightInd w:val="0"/>
              <w:spacing w:after="40" w:line="240" w:lineRule="auto"/>
              <w:ind w:right="-2551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ПРИЛОЖЕНИЕ 4</w:t>
            </w:r>
          </w:p>
        </w:tc>
      </w:tr>
      <w:tr w:rsidR="00BC7C9F" w:rsidRPr="00BC7C9F" w:rsidTr="001F1CC3">
        <w:trPr>
          <w:trHeight w:val="1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1F1CC3">
            <w:pPr>
              <w:autoSpaceDE w:val="0"/>
              <w:autoSpaceDN w:val="0"/>
              <w:adjustRightInd w:val="0"/>
              <w:spacing w:after="40" w:line="240" w:lineRule="auto"/>
              <w:ind w:right="-255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1F1CC3">
            <w:pPr>
              <w:autoSpaceDE w:val="0"/>
              <w:autoSpaceDN w:val="0"/>
              <w:adjustRightInd w:val="0"/>
              <w:spacing w:after="40" w:line="240" w:lineRule="auto"/>
              <w:ind w:right="-2551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</w:p>
        </w:tc>
      </w:tr>
      <w:tr w:rsidR="00BC7C9F" w:rsidRPr="00BC7C9F" w:rsidTr="001F1CC3">
        <w:trPr>
          <w:trHeight w:val="1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1F1CC3">
            <w:pPr>
              <w:autoSpaceDE w:val="0"/>
              <w:autoSpaceDN w:val="0"/>
              <w:adjustRightInd w:val="0"/>
              <w:spacing w:after="40" w:line="240" w:lineRule="auto"/>
              <w:ind w:right="-255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F1CC3" w:rsidRDefault="00BC7C9F" w:rsidP="001F1CC3">
            <w:pPr>
              <w:autoSpaceDE w:val="0"/>
              <w:autoSpaceDN w:val="0"/>
              <w:adjustRightInd w:val="0"/>
              <w:spacing w:after="40" w:line="240" w:lineRule="auto"/>
              <w:ind w:right="-2551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О бюджете сельского поселения</w:t>
            </w:r>
          </w:p>
          <w:p w:rsidR="001F1CC3" w:rsidRDefault="00BC7C9F" w:rsidP="001F1CC3">
            <w:pPr>
              <w:autoSpaceDE w:val="0"/>
              <w:autoSpaceDN w:val="0"/>
              <w:adjustRightInd w:val="0"/>
              <w:spacing w:after="40" w:line="240" w:lineRule="auto"/>
              <w:ind w:right="-2551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образования </w:t>
            </w:r>
          </w:p>
          <w:p w:rsidR="001F1CC3" w:rsidRDefault="00BC7C9F" w:rsidP="001F1CC3">
            <w:pPr>
              <w:autoSpaceDE w:val="0"/>
              <w:autoSpaceDN w:val="0"/>
              <w:adjustRightInd w:val="0"/>
              <w:spacing w:after="40" w:line="240" w:lineRule="auto"/>
              <w:ind w:right="-2551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Кировский сельсовет Смоленского</w:t>
            </w:r>
          </w:p>
          <w:p w:rsidR="001F1CC3" w:rsidRDefault="00BC7C9F" w:rsidP="001F1CC3">
            <w:pPr>
              <w:autoSpaceDE w:val="0"/>
              <w:autoSpaceDN w:val="0"/>
              <w:adjustRightInd w:val="0"/>
              <w:spacing w:after="40" w:line="240" w:lineRule="auto"/>
              <w:ind w:right="-2551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Алтайского края на 2021</w:t>
            </w:r>
          </w:p>
          <w:p w:rsidR="001F1CC3" w:rsidRDefault="00BC7C9F" w:rsidP="001F1CC3">
            <w:pPr>
              <w:autoSpaceDE w:val="0"/>
              <w:autoSpaceDN w:val="0"/>
              <w:adjustRightInd w:val="0"/>
              <w:spacing w:after="40" w:line="240" w:lineRule="auto"/>
              <w:ind w:right="-2551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 и на плановый период 2022</w:t>
            </w:r>
          </w:p>
          <w:p w:rsidR="00BC7C9F" w:rsidRPr="00AD667A" w:rsidRDefault="00BC7C9F" w:rsidP="001F1CC3">
            <w:pPr>
              <w:autoSpaceDE w:val="0"/>
              <w:autoSpaceDN w:val="0"/>
              <w:adjustRightInd w:val="0"/>
              <w:spacing w:after="40" w:line="240" w:lineRule="auto"/>
              <w:ind w:right="-2551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и 2023 годов</w:t>
            </w: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C7C9F" w:rsidRPr="00BC7C9F" w:rsidTr="001F1CC3">
        <w:trPr>
          <w:gridAfter w:val="1"/>
          <w:wAfter w:w="7191" w:type="dxa"/>
          <w:trHeight w:val="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Перечень главных администраторов источников финансирования дефицита бюджета сельского поселения</w:t>
      </w: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"/>
        <w:gridCol w:w="2921"/>
        <w:gridCol w:w="6237"/>
      </w:tblGrid>
      <w:tr w:rsidR="00BC7C9F" w:rsidRPr="00BC7C9F" w:rsidTr="003A05ED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Код главы</w:t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Код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Наименование</w:t>
            </w:r>
          </w:p>
        </w:tc>
      </w:tr>
      <w:tr w:rsidR="00BC7C9F" w:rsidRPr="00BC7C9F" w:rsidTr="003A05ED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C7C9F" w:rsidRPr="00BC7C9F" w:rsidTr="003A05ED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Администрация Кировского сельсовета Смоленского района Алтайского края</w:t>
            </w:r>
          </w:p>
        </w:tc>
      </w:tr>
      <w:tr w:rsidR="00BC7C9F" w:rsidRPr="00BC7C9F" w:rsidTr="003A05ED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01 02 00 00 10 0000 710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BC7C9F" w:rsidRPr="00BC7C9F" w:rsidTr="003A05ED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01 02 00 00 10 0000 810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Погашение бюджетами поселений кредитов от кредитных организаций в валюте Российской Федерации</w:t>
            </w:r>
          </w:p>
        </w:tc>
      </w:tr>
      <w:tr w:rsidR="00BC7C9F" w:rsidRPr="00BC7C9F" w:rsidTr="003A05ED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01 03 01 00 10 0000 710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BC7C9F" w:rsidRPr="00BC7C9F" w:rsidTr="003A05ED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01 03 01 00 10 0000 810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</w:tbl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C60111" w:rsidRDefault="00C60111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C60111" w:rsidRDefault="00C60111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C60111" w:rsidRDefault="00C60111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C60111" w:rsidRDefault="00C60111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C60111" w:rsidRDefault="00C60111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C60111" w:rsidRDefault="00C60111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C60111" w:rsidRDefault="00C60111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C60111" w:rsidRDefault="00C60111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C60111" w:rsidRDefault="00C60111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C60111" w:rsidRDefault="00C60111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C60111" w:rsidRPr="00AD667A" w:rsidRDefault="00C60111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22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7139"/>
      </w:tblGrid>
      <w:tr w:rsidR="00BC7C9F" w:rsidRPr="00BC7C9F" w:rsidTr="00B449EE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449EE">
            <w:pPr>
              <w:autoSpaceDE w:val="0"/>
              <w:autoSpaceDN w:val="0"/>
              <w:adjustRightInd w:val="0"/>
              <w:spacing w:after="40" w:line="240" w:lineRule="auto"/>
              <w:ind w:right="426"/>
              <w:jc w:val="both"/>
              <w:rPr>
                <w:rFonts w:ascii="Calibri" w:hAnsi="Calibri" w:cs="Calibri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449EE">
            <w:pPr>
              <w:autoSpaceDE w:val="0"/>
              <w:autoSpaceDN w:val="0"/>
              <w:adjustRightInd w:val="0"/>
              <w:spacing w:after="40" w:line="240" w:lineRule="auto"/>
              <w:ind w:right="426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ПРИЛОЖЕНИЕ 5</w:t>
            </w:r>
          </w:p>
        </w:tc>
      </w:tr>
      <w:tr w:rsidR="00BC7C9F" w:rsidRPr="00BC7C9F" w:rsidTr="00B449EE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449EE">
            <w:pPr>
              <w:autoSpaceDE w:val="0"/>
              <w:autoSpaceDN w:val="0"/>
              <w:adjustRightInd w:val="0"/>
              <w:spacing w:after="40" w:line="240" w:lineRule="auto"/>
              <w:ind w:right="426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449EE">
            <w:pPr>
              <w:autoSpaceDE w:val="0"/>
              <w:autoSpaceDN w:val="0"/>
              <w:adjustRightInd w:val="0"/>
              <w:spacing w:after="40" w:line="240" w:lineRule="auto"/>
              <w:ind w:right="426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</w:p>
        </w:tc>
      </w:tr>
      <w:tr w:rsidR="00BC7C9F" w:rsidRPr="00BC7C9F" w:rsidTr="00B449EE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449EE">
            <w:pPr>
              <w:autoSpaceDE w:val="0"/>
              <w:autoSpaceDN w:val="0"/>
              <w:adjustRightInd w:val="0"/>
              <w:spacing w:after="40" w:line="240" w:lineRule="auto"/>
              <w:ind w:right="426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449EE" w:rsidRDefault="00BC7C9F" w:rsidP="00B449EE">
            <w:pPr>
              <w:autoSpaceDE w:val="0"/>
              <w:autoSpaceDN w:val="0"/>
              <w:adjustRightInd w:val="0"/>
              <w:spacing w:after="40" w:line="240" w:lineRule="auto"/>
              <w:ind w:right="426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О бюджете сельского поселения</w:t>
            </w:r>
          </w:p>
          <w:p w:rsidR="00B449EE" w:rsidRDefault="00BC7C9F" w:rsidP="00B449EE">
            <w:pPr>
              <w:autoSpaceDE w:val="0"/>
              <w:autoSpaceDN w:val="0"/>
              <w:adjustRightInd w:val="0"/>
              <w:spacing w:after="40" w:line="240" w:lineRule="auto"/>
              <w:ind w:right="426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образования</w:t>
            </w:r>
          </w:p>
          <w:p w:rsidR="00B449EE" w:rsidRDefault="00BC7C9F" w:rsidP="00B449EE">
            <w:pPr>
              <w:autoSpaceDE w:val="0"/>
              <w:autoSpaceDN w:val="0"/>
              <w:adjustRightInd w:val="0"/>
              <w:spacing w:after="40" w:line="240" w:lineRule="auto"/>
              <w:ind w:right="426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Кировский сельсовет Смоленского</w:t>
            </w:r>
          </w:p>
          <w:p w:rsidR="00B449EE" w:rsidRDefault="00BC7C9F" w:rsidP="00B449EE">
            <w:pPr>
              <w:autoSpaceDE w:val="0"/>
              <w:autoSpaceDN w:val="0"/>
              <w:adjustRightInd w:val="0"/>
              <w:spacing w:after="40" w:line="240" w:lineRule="auto"/>
              <w:ind w:right="426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Алтайского края на 202</w:t>
            </w:r>
          </w:p>
          <w:p w:rsidR="00B449EE" w:rsidRDefault="00BC7C9F" w:rsidP="00B449EE">
            <w:pPr>
              <w:autoSpaceDE w:val="0"/>
              <w:autoSpaceDN w:val="0"/>
              <w:adjustRightInd w:val="0"/>
              <w:spacing w:after="40" w:line="240" w:lineRule="auto"/>
              <w:ind w:right="426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1 год и на плановый период 2022</w:t>
            </w:r>
          </w:p>
          <w:p w:rsidR="00BC7C9F" w:rsidRPr="00AD667A" w:rsidRDefault="00BC7C9F" w:rsidP="00B449EE">
            <w:pPr>
              <w:autoSpaceDE w:val="0"/>
              <w:autoSpaceDN w:val="0"/>
              <w:adjustRightInd w:val="0"/>
              <w:spacing w:after="40" w:line="240" w:lineRule="auto"/>
              <w:ind w:right="426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и 2023 годов</w:t>
            </w: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54"/>
        <w:gridCol w:w="1417"/>
        <w:gridCol w:w="993"/>
        <w:gridCol w:w="1275"/>
      </w:tblGrid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Рз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Сумма, тыс. рублей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1 136,2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1 129,9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595,0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595,0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B449EE">
        <w:trPr>
          <w:trHeight w:val="1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</w:tbl>
    <w:p w:rsid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449EE" w:rsidRDefault="00B449E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9C1786" w:rsidRDefault="009C178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9C1786" w:rsidRDefault="009C178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9C1786" w:rsidRDefault="009C178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9C1786" w:rsidRDefault="009C178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9C1786" w:rsidRDefault="009C178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449EE" w:rsidRPr="00B449EE" w:rsidRDefault="00B449E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4536"/>
      </w:tblGrid>
      <w:tr w:rsidR="00BC7C9F" w:rsidRPr="00BC7C9F" w:rsidTr="009C1786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ПРИЛОЖЕНИЕ 6</w:t>
            </w:r>
          </w:p>
        </w:tc>
      </w:tr>
      <w:tr w:rsidR="00BC7C9F" w:rsidRPr="00BC7C9F" w:rsidTr="009C1786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</w:p>
        </w:tc>
      </w:tr>
      <w:tr w:rsidR="00BC7C9F" w:rsidRPr="00BC7C9F" w:rsidTr="009C1786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786" w:rsidRDefault="00BC7C9F" w:rsidP="009C1786">
            <w:pPr>
              <w:autoSpaceDE w:val="0"/>
              <w:autoSpaceDN w:val="0"/>
              <w:adjustRightInd w:val="0"/>
              <w:spacing w:after="40" w:line="240" w:lineRule="auto"/>
              <w:ind w:right="-463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О бюджете сельского поселения</w:t>
            </w:r>
          </w:p>
          <w:p w:rsidR="009C1786" w:rsidRDefault="00BC7C9F" w:rsidP="009C1786">
            <w:pPr>
              <w:autoSpaceDE w:val="0"/>
              <w:autoSpaceDN w:val="0"/>
              <w:adjustRightInd w:val="0"/>
              <w:spacing w:after="40" w:line="240" w:lineRule="auto"/>
              <w:ind w:right="-463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образования</w:t>
            </w:r>
          </w:p>
          <w:p w:rsidR="009C1786" w:rsidRDefault="00BC7C9F" w:rsidP="009C1786">
            <w:pPr>
              <w:autoSpaceDE w:val="0"/>
              <w:autoSpaceDN w:val="0"/>
              <w:adjustRightInd w:val="0"/>
              <w:spacing w:after="40" w:line="240" w:lineRule="auto"/>
              <w:ind w:right="-463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Кировский сельсовет Смоленского</w:t>
            </w:r>
          </w:p>
          <w:p w:rsidR="009C1786" w:rsidRDefault="00BC7C9F" w:rsidP="009C1786">
            <w:pPr>
              <w:autoSpaceDE w:val="0"/>
              <w:autoSpaceDN w:val="0"/>
              <w:adjustRightInd w:val="0"/>
              <w:spacing w:after="40" w:line="240" w:lineRule="auto"/>
              <w:ind w:right="-463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Алтайского края на 2021</w:t>
            </w:r>
          </w:p>
          <w:p w:rsidR="009C1786" w:rsidRDefault="00BC7C9F" w:rsidP="009C1786">
            <w:pPr>
              <w:autoSpaceDE w:val="0"/>
              <w:autoSpaceDN w:val="0"/>
              <w:adjustRightInd w:val="0"/>
              <w:spacing w:after="40" w:line="240" w:lineRule="auto"/>
              <w:ind w:right="-463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 и на плановый период 2022</w:t>
            </w:r>
          </w:p>
          <w:p w:rsidR="00BC7C9F" w:rsidRPr="00AD667A" w:rsidRDefault="00BC7C9F" w:rsidP="009C1786">
            <w:pPr>
              <w:autoSpaceDE w:val="0"/>
              <w:autoSpaceDN w:val="0"/>
              <w:adjustRightInd w:val="0"/>
              <w:spacing w:after="40" w:line="240" w:lineRule="auto"/>
              <w:ind w:right="-4639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и 2023 годов</w:t>
            </w: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2022 и 2023 годы</w:t>
      </w: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134"/>
        <w:gridCol w:w="1276"/>
        <w:gridCol w:w="1275"/>
        <w:gridCol w:w="1134"/>
      </w:tblGrid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Рз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 на 2022 год, тыс. рублей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 на 2023 год, тыс. рублей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1 262,9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1 301,9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1 256,6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1 295,6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9C178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</w:tbl>
    <w:p w:rsid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E79DC" w:rsidRDefault="00DE79DC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E79DC" w:rsidRDefault="00DE79DC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DE79DC" w:rsidRPr="00DE79DC" w:rsidRDefault="00DE79DC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70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  <w:gridCol w:w="7139"/>
        <w:gridCol w:w="4639"/>
      </w:tblGrid>
      <w:tr w:rsidR="00BC7C9F" w:rsidRPr="00BC7C9F" w:rsidTr="00283C65">
        <w:trPr>
          <w:trHeight w:val="1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ПРИЛОЖЕНИЕ 7</w:t>
            </w: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C7C9F" w:rsidRPr="00BC7C9F" w:rsidTr="00283C65">
        <w:trPr>
          <w:trHeight w:val="1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C7C9F" w:rsidRPr="00BC7C9F" w:rsidTr="00283C65">
        <w:trPr>
          <w:trHeight w:val="1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83C65" w:rsidRDefault="00BC7C9F" w:rsidP="00283C65">
            <w:pPr>
              <w:autoSpaceDE w:val="0"/>
              <w:autoSpaceDN w:val="0"/>
              <w:adjustRightInd w:val="0"/>
              <w:spacing w:after="40" w:line="240" w:lineRule="auto"/>
              <w:ind w:right="-463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О бюджете сельского поселения</w:t>
            </w:r>
          </w:p>
          <w:p w:rsidR="00283C65" w:rsidRDefault="00BC7C9F" w:rsidP="00283C65">
            <w:pPr>
              <w:autoSpaceDE w:val="0"/>
              <w:autoSpaceDN w:val="0"/>
              <w:adjustRightInd w:val="0"/>
              <w:spacing w:after="40" w:line="240" w:lineRule="auto"/>
              <w:ind w:right="-463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образования</w:t>
            </w:r>
          </w:p>
          <w:p w:rsidR="00283C65" w:rsidRDefault="00BC7C9F" w:rsidP="00283C65">
            <w:pPr>
              <w:autoSpaceDE w:val="0"/>
              <w:autoSpaceDN w:val="0"/>
              <w:adjustRightInd w:val="0"/>
              <w:spacing w:after="40" w:line="240" w:lineRule="auto"/>
              <w:ind w:right="-463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Кировский сельсовет Смоленского</w:t>
            </w:r>
          </w:p>
          <w:p w:rsidR="00283C65" w:rsidRDefault="00BC7C9F" w:rsidP="00283C65">
            <w:pPr>
              <w:autoSpaceDE w:val="0"/>
              <w:autoSpaceDN w:val="0"/>
              <w:adjustRightInd w:val="0"/>
              <w:spacing w:after="40" w:line="240" w:lineRule="auto"/>
              <w:ind w:right="-463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Алтайского края на 2021</w:t>
            </w:r>
          </w:p>
          <w:p w:rsidR="00283C65" w:rsidRDefault="00BC7C9F" w:rsidP="00283C65">
            <w:pPr>
              <w:autoSpaceDE w:val="0"/>
              <w:autoSpaceDN w:val="0"/>
              <w:adjustRightInd w:val="0"/>
              <w:spacing w:after="40" w:line="240" w:lineRule="auto"/>
              <w:ind w:right="-463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 и на плановый период 2022</w:t>
            </w:r>
          </w:p>
          <w:p w:rsidR="00BC7C9F" w:rsidRPr="00AD667A" w:rsidRDefault="00BC7C9F" w:rsidP="00283C65">
            <w:pPr>
              <w:autoSpaceDE w:val="0"/>
              <w:autoSpaceDN w:val="0"/>
              <w:adjustRightInd w:val="0"/>
              <w:spacing w:after="40" w:line="240" w:lineRule="auto"/>
              <w:ind w:left="2603" w:right="-4639" w:hanging="2603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и 2023 годов</w:t>
            </w: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283C65">
        <w:trPr>
          <w:gridAfter w:val="1"/>
          <w:wAfter w:w="4639" w:type="dxa"/>
          <w:trHeight w:val="1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283C65">
        <w:trPr>
          <w:gridAfter w:val="1"/>
          <w:wAfter w:w="4639" w:type="dxa"/>
          <w:trHeight w:val="1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283C65">
        <w:trPr>
          <w:gridAfter w:val="1"/>
          <w:wAfter w:w="4639" w:type="dxa"/>
          <w:trHeight w:val="1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Ведомственная структура расходов сельского бюджета поселения на 2021 год</w:t>
      </w: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1"/>
        <w:gridCol w:w="992"/>
        <w:gridCol w:w="850"/>
        <w:gridCol w:w="851"/>
        <w:gridCol w:w="1843"/>
        <w:gridCol w:w="708"/>
        <w:gridCol w:w="1134"/>
      </w:tblGrid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Рз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ЦСР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Вр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Сумма, тыс. рублей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2 296,2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1 136,2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Функционирование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1 129,9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1 129,9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1 129,9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737,7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315,8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396,9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01 2 00 10130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01 2 00 10130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99 0 00 00000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99 1 00 14110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99 1 00 14110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91 0 00 00000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91 1 00 17380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91 1 00 17380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111,3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58,7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92 0 00 00000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92 9 00 18080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92 9 00 18080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02 0 00 00000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Учреждения культуры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02 2 00 10530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02 2 00 10530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92 0 00 00000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Расчеты за уголь (отопление), потребляемый учреждениями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бюджетной сферы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S1190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S1190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90 0 00 00000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сфере здраво-охранения, физической культуры и спорта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90 3 00 00000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Мероприятия в области здраво-охранения, спорта и физической культуры, туризма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50,0</w:t>
            </w:r>
          </w:p>
        </w:tc>
      </w:tr>
      <w:tr w:rsidR="00BC7C9F" w:rsidRPr="00BC7C9F" w:rsidTr="00283C65">
        <w:trPr>
          <w:trHeight w:val="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E617FD" w:rsidRPr="00E617FD" w:rsidRDefault="00E617FD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70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7281"/>
        <w:gridCol w:w="4639"/>
      </w:tblGrid>
      <w:tr w:rsidR="00BC7C9F" w:rsidRPr="00BC7C9F" w:rsidTr="0063688D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ПРИЛОЖЕНИЕ 8</w:t>
            </w: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C7C9F" w:rsidRPr="00BC7C9F" w:rsidTr="0063688D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C7C9F" w:rsidRPr="00BC7C9F" w:rsidTr="0063688D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3688D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О бюджете сельского поселения</w:t>
            </w:r>
          </w:p>
          <w:p w:rsidR="0063688D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образования</w:t>
            </w:r>
          </w:p>
          <w:p w:rsidR="0063688D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Кировский сельсовет Смоленского </w:t>
            </w:r>
          </w:p>
          <w:p w:rsidR="0063688D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района Алтайского края на 2021</w:t>
            </w:r>
          </w:p>
          <w:p w:rsidR="0063688D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 и на плановый период 2022</w:t>
            </w:r>
          </w:p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и 2023 годов</w:t>
            </w: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63688D">
        <w:trPr>
          <w:gridAfter w:val="1"/>
          <w:wAfter w:w="4639" w:type="dxa"/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63688D">
        <w:trPr>
          <w:gridAfter w:val="1"/>
          <w:wAfter w:w="4639" w:type="dxa"/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63688D">
        <w:trPr>
          <w:gridAfter w:val="1"/>
          <w:wAfter w:w="4639" w:type="dxa"/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Ведомственная структура расходов бюджета сельского поселения на 2022 и 2023 годы</w:t>
      </w: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709"/>
        <w:gridCol w:w="708"/>
        <w:gridCol w:w="993"/>
        <w:gridCol w:w="1842"/>
        <w:gridCol w:w="709"/>
        <w:gridCol w:w="992"/>
        <w:gridCol w:w="1134"/>
      </w:tblGrid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Код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Рз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Вр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 на 2022 год, тыс. рублей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 на 2023 год, тыс. рублей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2 305,2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2 353,1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1 262,9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1 301,9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Расходы на обеспечение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1 256,6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1 295,6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1 256,6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1 295,6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1 256,6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1 295,6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864,4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903,4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315,8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315,8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523,6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562,6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99 0 00 00000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99 1 00 14110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99 1 00 14110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91 0 00 00000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Мероприятия по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стимулированию инвестиционной активности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91 1 00 17380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91 1 00 17380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113,6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122,5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Закупка товаров, работ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58,7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58,7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92 0 00 00000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92 9 00 18080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92 9 00 18080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02 0 00 00000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Учреждения культуры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02 2 00 10530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02 2 00 10530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92 0 00 00000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расходы в области жилищно-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Расчеты за уголь (отопление), потребляемый учреждениями бюджетной сферы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S1190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S1190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90 0 00 00000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сфере здраво-охранения, физической культуры и спорта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90 3 00 00000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Мероприятия в области здраво-охранения, спорта и физической культуры, туризма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50,0</w:t>
            </w:r>
          </w:p>
        </w:tc>
      </w:tr>
      <w:tr w:rsidR="00BC7C9F" w:rsidRPr="00BC7C9F" w:rsidTr="0063688D">
        <w:trPr>
          <w:trHeight w:val="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F7196" w:rsidRPr="000F7196" w:rsidRDefault="000F7196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22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7139"/>
      </w:tblGrid>
      <w:tr w:rsidR="00BC7C9F" w:rsidRPr="00BC7C9F" w:rsidTr="000F7196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ПРИЛОЖЕНИЕ 9</w:t>
            </w:r>
          </w:p>
        </w:tc>
      </w:tr>
      <w:tr w:rsidR="00BC7C9F" w:rsidRPr="00BC7C9F" w:rsidTr="000F7196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</w:p>
        </w:tc>
      </w:tr>
      <w:tr w:rsidR="00BC7C9F" w:rsidRPr="00BC7C9F" w:rsidTr="000F7196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F7196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О бюджете сельского поселения</w:t>
            </w:r>
          </w:p>
          <w:p w:rsidR="000F7196" w:rsidRDefault="00BC7C9F" w:rsidP="000F7196">
            <w:pPr>
              <w:autoSpaceDE w:val="0"/>
              <w:autoSpaceDN w:val="0"/>
              <w:adjustRightInd w:val="0"/>
              <w:spacing w:after="40" w:line="240" w:lineRule="auto"/>
              <w:ind w:left="-709" w:firstLine="70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образования</w:t>
            </w:r>
          </w:p>
          <w:p w:rsidR="000F7196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Кировский сельсовет Смоленского</w:t>
            </w:r>
          </w:p>
          <w:p w:rsidR="000F7196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Алтайского края на 2021</w:t>
            </w:r>
          </w:p>
          <w:p w:rsidR="000F7196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 и на плановый период 2022</w:t>
            </w:r>
          </w:p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и 2023 годов</w:t>
            </w: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C7C9F" w:rsidRPr="00BC7C9F" w:rsidTr="000F7196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0F7196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0F7196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709"/>
        <w:gridCol w:w="850"/>
        <w:gridCol w:w="1843"/>
        <w:gridCol w:w="851"/>
        <w:gridCol w:w="1275"/>
      </w:tblGrid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Рз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ЦСР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Сумма, тыс. рублей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1 136,2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1 129,9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1 129,9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1 129,9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737,7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315,8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396,9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99 0 00 00000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99 1 00 14110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99 1 00 14110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91 0 00 00000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Оценка недвижимости, признание прав и регулирование отношений по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государственной собственности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91 1 00 17380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91 1 00 17380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111,3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58,7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92 0 00 00000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92 00 000000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92 9 00 18080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92 9 00 18080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02 0 00 00000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Учреждения культуры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02 2 00 10530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02 2 00 10530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92 0 00 00000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S1190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S1190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90 0 00 00000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90 3 00 00000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50,0</w:t>
            </w:r>
          </w:p>
        </w:tc>
      </w:tr>
      <w:tr w:rsidR="00BC7C9F" w:rsidRPr="00BC7C9F" w:rsidTr="000F7196">
        <w:trPr>
          <w:trHeight w:val="1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</w:tr>
    </w:tbl>
    <w:p w:rsid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454BBE" w:rsidRPr="00454BBE" w:rsidRDefault="00454BBE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4536"/>
      </w:tblGrid>
      <w:tr w:rsidR="00BC7C9F" w:rsidRPr="00BC7C9F" w:rsidTr="009535F8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ПРИЛОЖЕНИЕ 10</w:t>
            </w:r>
          </w:p>
        </w:tc>
      </w:tr>
      <w:tr w:rsidR="00BC7C9F" w:rsidRPr="00BC7C9F" w:rsidTr="009535F8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</w:p>
        </w:tc>
      </w:tr>
      <w:tr w:rsidR="00BC7C9F" w:rsidRPr="00BC7C9F" w:rsidTr="009535F8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535F8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О бюджете сельского поселения</w:t>
            </w:r>
          </w:p>
          <w:p w:rsidR="009535F8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образования</w:t>
            </w:r>
          </w:p>
          <w:p w:rsidR="009535F8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Кировский сельсовет Смоленского</w:t>
            </w:r>
          </w:p>
          <w:p w:rsidR="009535F8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Алтайского края на 2021</w:t>
            </w:r>
          </w:p>
          <w:p w:rsidR="009535F8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 и на плановый период 2022</w:t>
            </w:r>
          </w:p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и 2023 годов</w:t>
            </w: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C7C9F" w:rsidRPr="00BC7C9F" w:rsidTr="009535F8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9535F8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9535F8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2022 и 2023 годы</w:t>
      </w: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567"/>
        <w:gridCol w:w="567"/>
        <w:gridCol w:w="1843"/>
        <w:gridCol w:w="850"/>
        <w:gridCol w:w="1134"/>
        <w:gridCol w:w="992"/>
      </w:tblGrid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Рз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ЦСР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Вр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 на 2022 год, тыс. рублей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 на 2023 год, тыс. рублей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1 262,9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1 301,9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1 256,6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1 295,6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1 256,6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1 295,6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1 256,6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1 295,6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864,4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903,4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315,8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523,6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562,6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01 2 00 10130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392,2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99 0 00 00000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99 1 00 14110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Резервные средства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99 1 00 14110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91 0 00 00000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91 1 00 17380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91 1 00 17380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01 0 00 00000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181,2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122,5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01 4 00 51180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58,7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92 0 00 00000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92 00 000000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92 9 00 18080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92 9 00 18080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02 0 00 00000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Учреждения культуры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02 2 00 10530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02 2 00 10530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92 0 00 00000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S1190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9 00 S1190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90 0 00 00000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50,0</w:t>
            </w:r>
          </w:p>
        </w:tc>
      </w:tr>
      <w:tr w:rsidR="00BC7C9F" w:rsidRPr="00BC7C9F" w:rsidTr="009535F8">
        <w:trPr>
          <w:trHeight w:val="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90 3 00 16670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</w:t>
            </w:r>
          </w:p>
        </w:tc>
      </w:tr>
    </w:tbl>
    <w:p w:rsid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C0C98" w:rsidRDefault="000C0C98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C0C98" w:rsidRDefault="000C0C98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0C0C98" w:rsidRPr="000C0C98" w:rsidRDefault="000C0C98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122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7"/>
        <w:gridCol w:w="6856"/>
      </w:tblGrid>
      <w:tr w:rsidR="00BC7C9F" w:rsidRPr="00BC7C9F" w:rsidTr="000C0C98">
        <w:trPr>
          <w:trHeight w:val="1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ПРИЛОЖЕНИЕ 11</w:t>
            </w:r>
          </w:p>
        </w:tc>
      </w:tr>
      <w:tr w:rsidR="00BC7C9F" w:rsidRPr="00BC7C9F" w:rsidTr="000C0C98">
        <w:trPr>
          <w:trHeight w:val="1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</w:p>
        </w:tc>
      </w:tr>
      <w:tr w:rsidR="00BC7C9F" w:rsidRPr="00BC7C9F" w:rsidTr="000C0C98">
        <w:trPr>
          <w:trHeight w:val="1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BC7C9F" w:rsidRDefault="00BC7C9F" w:rsidP="000C0C98">
            <w:pPr>
              <w:autoSpaceDE w:val="0"/>
              <w:autoSpaceDN w:val="0"/>
              <w:adjustRightInd w:val="0"/>
              <w:spacing w:after="40" w:line="240" w:lineRule="auto"/>
              <w:ind w:right="284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C0C98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>О бюджете сельского поселения</w:t>
            </w:r>
          </w:p>
          <w:p w:rsidR="000C0C98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образования</w:t>
            </w:r>
          </w:p>
          <w:p w:rsidR="000C0C98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Кировский сельсовет Смоленского</w:t>
            </w:r>
          </w:p>
          <w:p w:rsidR="000C0C98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Алтайского края на 2021</w:t>
            </w:r>
          </w:p>
          <w:p w:rsidR="000C0C98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 и на плановый период 2022</w:t>
            </w:r>
          </w:p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8"/>
                <w:szCs w:val="28"/>
              </w:rPr>
              <w:t xml:space="preserve"> и 2023 годов</w:t>
            </w:r>
            <w:r w:rsidRPr="00AD66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C7C9F" w:rsidRPr="00BC7C9F" w:rsidTr="000C0C98">
        <w:trPr>
          <w:trHeight w:val="1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0C0C98">
        <w:trPr>
          <w:trHeight w:val="1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0C0C98">
        <w:trPr>
          <w:trHeight w:val="1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ПРОГРАММА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муниципальных заимствований муниципального образования Кировский сельсовет Смоленского района Алтайского края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на 2021 год и на плановый период 2022 и 2023 годов</w:t>
      </w: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ОБЪЕМЫ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муниципальных заимствований и средств, направляемых на погашение основной суммы муниципального долга муниципального образования Кировский сельсовет Смоленского района Алтайского края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в 2021 году  и в плановом периоде 2022 и 2023 годов</w:t>
      </w:r>
    </w:p>
    <w:p w:rsidR="00BC7C9F" w:rsidRPr="00AD667A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"/>
        <w:gridCol w:w="4957"/>
        <w:gridCol w:w="2126"/>
        <w:gridCol w:w="1134"/>
        <w:gridCol w:w="1134"/>
      </w:tblGrid>
      <w:tr w:rsidR="00BC7C9F" w:rsidRPr="00BC7C9F" w:rsidTr="000C0C98">
        <w:trPr>
          <w:trHeight w:val="1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п/п</w:t>
            </w:r>
          </w:p>
        </w:tc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Вид заимствований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 на 2021 год, тыс. рублей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 на 2022 год, тыс. рублей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AD667A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Сумма на 2023 год, тыс. рублей</w:t>
            </w:r>
          </w:p>
        </w:tc>
      </w:tr>
      <w:tr w:rsidR="00BC7C9F" w:rsidRPr="00BC7C9F" w:rsidTr="000C0C98">
        <w:trPr>
          <w:trHeight w:val="1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C7C9F" w:rsidRPr="00BC7C9F" w:rsidTr="000C0C98">
        <w:trPr>
          <w:trHeight w:val="1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Объем муниципальных заимствований, в том числе: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0C0C98">
        <w:trPr>
          <w:trHeight w:val="1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</w:t>
            </w:r>
          </w:p>
        </w:tc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  <w:tr w:rsidR="00BC7C9F" w:rsidRPr="00BC7C9F" w:rsidTr="000C0C98">
        <w:trPr>
          <w:trHeight w:val="1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C7C9F" w:rsidRPr="00BC7C9F" w:rsidTr="000C0C98">
        <w:trPr>
          <w:trHeight w:val="1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ПРЕДЕЛЬНЫЕ СРОКИ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t>погашения долговых обязательств, возникающих при осуществлении муниципальных заимствований муниципального образования Кировский сельсовет Смоленского района Алтайского края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center"/>
        <w:rPr>
          <w:rFonts w:ascii="Arial CYR" w:hAnsi="Arial CYR" w:cs="Arial CYR"/>
          <w:sz w:val="20"/>
          <w:szCs w:val="20"/>
        </w:rPr>
      </w:pPr>
      <w:r w:rsidRPr="00BC7C9F">
        <w:rPr>
          <w:rFonts w:ascii="Times New Roman CYR" w:hAnsi="Times New Roman CYR" w:cs="Times New Roman CYR"/>
          <w:sz w:val="28"/>
          <w:szCs w:val="28"/>
        </w:rPr>
        <w:lastRenderedPageBreak/>
        <w:t>в 2021 году  и в плановом периоде 2022 и 2023 годов</w:t>
      </w:r>
    </w:p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"/>
        <w:gridCol w:w="3325"/>
        <w:gridCol w:w="5742"/>
      </w:tblGrid>
      <w:tr w:rsidR="00BC7C9F" w:rsidRPr="00BC7C9F" w:rsidTr="000C0C98">
        <w:trPr>
          <w:trHeight w:val="1"/>
        </w:trPr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п/п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Вид заимствований</w:t>
            </w:r>
          </w:p>
        </w:tc>
        <w:tc>
          <w:tcPr>
            <w:tcW w:w="5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 CYR" w:hAnsi="Times New Roman CYR" w:cs="Times New Roman CYR"/>
                <w:sz w:val="24"/>
                <w:szCs w:val="24"/>
              </w:rPr>
              <w:t>Предельный срок погашения</w:t>
            </w:r>
          </w:p>
        </w:tc>
      </w:tr>
      <w:tr w:rsidR="00BC7C9F" w:rsidRPr="00BC7C9F" w:rsidTr="000C0C98">
        <w:trPr>
          <w:trHeight w:val="1"/>
        </w:trPr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C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C7C9F" w:rsidRPr="00BC7C9F" w:rsidRDefault="00BC7C9F" w:rsidP="00BC7C9F">
            <w:pPr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BC7C9F" w:rsidRPr="00BC7C9F" w:rsidRDefault="00BC7C9F" w:rsidP="00BC7C9F">
      <w:pPr>
        <w:autoSpaceDE w:val="0"/>
        <w:autoSpaceDN w:val="0"/>
        <w:adjustRightInd w:val="0"/>
        <w:spacing w:after="4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FE5E3B" w:rsidRDefault="00FE5E3B"/>
    <w:sectPr w:rsidR="00FE5E3B" w:rsidSect="00FA2356">
      <w:headerReference w:type="default" r:id="rId7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DC0" w:rsidRDefault="00981DC0" w:rsidP="00396B7C">
      <w:pPr>
        <w:spacing w:after="0" w:line="240" w:lineRule="auto"/>
      </w:pPr>
      <w:r>
        <w:separator/>
      </w:r>
    </w:p>
  </w:endnote>
  <w:endnote w:type="continuationSeparator" w:id="1">
    <w:p w:rsidR="00981DC0" w:rsidRDefault="00981DC0" w:rsidP="0039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DC0" w:rsidRDefault="00981DC0" w:rsidP="00396B7C">
      <w:pPr>
        <w:spacing w:after="0" w:line="240" w:lineRule="auto"/>
      </w:pPr>
      <w:r>
        <w:separator/>
      </w:r>
    </w:p>
  </w:footnote>
  <w:footnote w:type="continuationSeparator" w:id="1">
    <w:p w:rsidR="00981DC0" w:rsidRDefault="00981DC0" w:rsidP="00396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7C" w:rsidRDefault="00396B7C" w:rsidP="00396B7C">
    <w:pPr>
      <w:pStyle w:val="a3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C9F"/>
    <w:rsid w:val="00031DB7"/>
    <w:rsid w:val="000C0C98"/>
    <w:rsid w:val="000F7196"/>
    <w:rsid w:val="00101671"/>
    <w:rsid w:val="001F1CC3"/>
    <w:rsid w:val="00272544"/>
    <w:rsid w:val="00283C65"/>
    <w:rsid w:val="00396B7C"/>
    <w:rsid w:val="003A05ED"/>
    <w:rsid w:val="00454BBE"/>
    <w:rsid w:val="0063688D"/>
    <w:rsid w:val="00764753"/>
    <w:rsid w:val="0087564D"/>
    <w:rsid w:val="009535F8"/>
    <w:rsid w:val="00965BDD"/>
    <w:rsid w:val="00981DC0"/>
    <w:rsid w:val="009C1786"/>
    <w:rsid w:val="009C55D6"/>
    <w:rsid w:val="00AD667A"/>
    <w:rsid w:val="00B449EE"/>
    <w:rsid w:val="00BC7C9F"/>
    <w:rsid w:val="00C60111"/>
    <w:rsid w:val="00D51FDB"/>
    <w:rsid w:val="00DE79DC"/>
    <w:rsid w:val="00E36242"/>
    <w:rsid w:val="00E617FD"/>
    <w:rsid w:val="00E709CA"/>
    <w:rsid w:val="00FA2356"/>
    <w:rsid w:val="00FE5E3B"/>
    <w:rsid w:val="00FF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6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6B7C"/>
  </w:style>
  <w:style w:type="paragraph" w:styleId="a5">
    <w:name w:val="footer"/>
    <w:basedOn w:val="a"/>
    <w:link w:val="a6"/>
    <w:uiPriority w:val="99"/>
    <w:semiHidden/>
    <w:unhideWhenUsed/>
    <w:rsid w:val="00396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6B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72825-44E9-4711-8D2E-93D33B31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6537</Words>
  <Characters>37263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43713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User29</dc:creator>
  <cp:lastModifiedBy>User UFK</cp:lastModifiedBy>
  <cp:revision>2</cp:revision>
  <dcterms:created xsi:type="dcterms:W3CDTF">2020-11-26T06:01:00Z</dcterms:created>
  <dcterms:modified xsi:type="dcterms:W3CDTF">2020-11-26T06:01:00Z</dcterms:modified>
</cp:coreProperties>
</file>