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5C" w:rsidRPr="00235E2B" w:rsidRDefault="00013B37" w:rsidP="008C4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08E">
        <w:rPr>
          <w:rFonts w:ascii="Times New Roman" w:hAnsi="Times New Roman" w:cs="Times New Roman"/>
          <w:sz w:val="28"/>
          <w:szCs w:val="28"/>
        </w:rPr>
        <w:t>АД</w:t>
      </w:r>
      <w:r w:rsidR="00A72D7F">
        <w:rPr>
          <w:rFonts w:ascii="Times New Roman" w:hAnsi="Times New Roman" w:cs="Times New Roman"/>
          <w:sz w:val="28"/>
          <w:szCs w:val="28"/>
        </w:rPr>
        <w:t>МИНИСТРАЦИЯ КИРОВ</w:t>
      </w:r>
      <w:r w:rsidR="008C495C" w:rsidRPr="00235E2B">
        <w:rPr>
          <w:rFonts w:ascii="Times New Roman" w:hAnsi="Times New Roman" w:cs="Times New Roman"/>
          <w:sz w:val="28"/>
          <w:szCs w:val="28"/>
        </w:rPr>
        <w:t>СКОГО СЕЛЬСОВЕТА</w:t>
      </w:r>
    </w:p>
    <w:p w:rsidR="008C495C" w:rsidRPr="00235E2B" w:rsidRDefault="008C495C" w:rsidP="008C4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E2B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8C495C" w:rsidRPr="00235E2B" w:rsidRDefault="008C495C" w:rsidP="008C495C">
      <w:pPr>
        <w:tabs>
          <w:tab w:val="left" w:pos="4500"/>
          <w:tab w:val="left" w:pos="46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95C" w:rsidRPr="00235E2B" w:rsidRDefault="008C495C" w:rsidP="008C4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E2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C495C" w:rsidRPr="00235E2B" w:rsidRDefault="008C495C" w:rsidP="008C4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95C" w:rsidRPr="00235E2B" w:rsidRDefault="00C57FB8" w:rsidP="008C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15.12.2025</w:t>
      </w:r>
      <w:r w:rsidR="008C495C" w:rsidRPr="00235E2B">
        <w:rPr>
          <w:rFonts w:ascii="Times New Roman" w:hAnsi="Times New Roman" w:cs="Times New Roman"/>
          <w:sz w:val="28"/>
          <w:szCs w:val="28"/>
        </w:rPr>
        <w:t xml:space="preserve"> №</w:t>
      </w:r>
      <w:r w:rsidR="00D97C64">
        <w:rPr>
          <w:rFonts w:ascii="Times New Roman" w:hAnsi="Times New Roman" w:cs="Times New Roman"/>
          <w:sz w:val="28"/>
          <w:szCs w:val="28"/>
        </w:rPr>
        <w:t xml:space="preserve"> </w:t>
      </w:r>
      <w:r w:rsidR="00C1442D">
        <w:rPr>
          <w:rFonts w:ascii="Times New Roman" w:hAnsi="Times New Roman" w:cs="Times New Roman"/>
          <w:sz w:val="28"/>
          <w:szCs w:val="28"/>
        </w:rPr>
        <w:t>47</w:t>
      </w:r>
      <w:r w:rsidR="008C495C" w:rsidRPr="00235E2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72D7F">
        <w:rPr>
          <w:rFonts w:ascii="Times New Roman" w:hAnsi="Times New Roman" w:cs="Times New Roman"/>
          <w:sz w:val="28"/>
          <w:szCs w:val="28"/>
        </w:rPr>
        <w:t xml:space="preserve">        </w:t>
      </w:r>
      <w:r w:rsidR="00D97C64">
        <w:rPr>
          <w:rFonts w:ascii="Times New Roman" w:hAnsi="Times New Roman" w:cs="Times New Roman"/>
          <w:sz w:val="28"/>
          <w:szCs w:val="28"/>
        </w:rPr>
        <w:t xml:space="preserve">   </w:t>
      </w:r>
      <w:r w:rsidR="00A72D7F">
        <w:rPr>
          <w:rFonts w:ascii="Times New Roman" w:hAnsi="Times New Roman" w:cs="Times New Roman"/>
          <w:sz w:val="28"/>
          <w:szCs w:val="28"/>
        </w:rPr>
        <w:t xml:space="preserve">        п. Кировский</w:t>
      </w:r>
    </w:p>
    <w:p w:rsidR="008C495C" w:rsidRPr="00235E2B" w:rsidRDefault="008C495C" w:rsidP="008C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C495C" w:rsidRPr="00235E2B" w:rsidTr="008C495C">
        <w:tc>
          <w:tcPr>
            <w:tcW w:w="4785" w:type="dxa"/>
          </w:tcPr>
          <w:p w:rsidR="008C495C" w:rsidRPr="00235E2B" w:rsidRDefault="00D97C64" w:rsidP="008C495C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«</w:t>
            </w:r>
            <w:r w:rsidR="008C495C" w:rsidRPr="008C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 утверждении программы профилактики рисков</w:t>
            </w:r>
            <w:r w:rsidR="008C495C" w:rsidRPr="00235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8C495C" w:rsidRPr="008C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причинения вреда (ущерба) охраняемым</w:t>
            </w:r>
            <w:r w:rsidR="008C495C" w:rsidRPr="00235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8C495C" w:rsidRPr="008C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законом ценностям по муниципальному контролю</w:t>
            </w:r>
            <w:r w:rsidR="008C495C" w:rsidRPr="00235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C5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сфере благоустройства на 2026</w:t>
            </w:r>
            <w:r w:rsidR="008C495C" w:rsidRPr="008C4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4786" w:type="dxa"/>
          </w:tcPr>
          <w:p w:rsidR="008C495C" w:rsidRPr="00235E2B" w:rsidRDefault="008C495C" w:rsidP="008C4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95C" w:rsidRPr="00235E2B" w:rsidRDefault="008C495C" w:rsidP="008C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95C" w:rsidRPr="00235E2B" w:rsidRDefault="008C495C" w:rsidP="007077D5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C495C" w:rsidRPr="008C495C" w:rsidRDefault="008C495C" w:rsidP="008C495C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235E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соответствии с Федеральным законом от 31.07.2020 № 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</w:p>
    <w:p w:rsidR="008C495C" w:rsidRPr="008C495C" w:rsidRDefault="008C495C" w:rsidP="008C495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                             ПОСТАНОВЛЯЮ:</w:t>
      </w:r>
    </w:p>
    <w:p w:rsidR="00C57FB8" w:rsidRPr="00C57FB8" w:rsidRDefault="008C495C" w:rsidP="00C57FB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1. </w:t>
      </w:r>
      <w:r w:rsidR="00A070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Утвердить</w:t>
      </w:r>
      <w:r w:rsidR="00D97C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приложение к постановлению </w:t>
      </w:r>
      <w:r w:rsidR="00D97C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Администрации Кировского сельсовета от </w:t>
      </w:r>
      <w:r w:rsidR="00C57F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15.12.2025 </w:t>
      </w:r>
      <w:r w:rsidR="00C14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г.</w:t>
      </w:r>
      <w:r w:rsidR="00D97C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C57FB8" w:rsidRPr="00C57F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00471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рограмму</w:t>
      </w:r>
      <w:r w:rsidR="00C57FB8" w:rsidRPr="00C57FB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="00C57FB8" w:rsidRPr="00C57F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муниципального контроля </w:t>
      </w:r>
      <w:r w:rsidR="00C57FB8" w:rsidRPr="00C57F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C57FB8" w:rsidRPr="00C57F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образования Кировский сельсовет Смоленского района Алтайского края</w:t>
      </w:r>
      <w:r w:rsidR="00C57FB8" w:rsidRPr="00C57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47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2026</w:t>
      </w:r>
      <w:r w:rsidR="00C57FB8" w:rsidRPr="00C57F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 </w:t>
      </w:r>
    </w:p>
    <w:p w:rsidR="008C495C" w:rsidRPr="008C495C" w:rsidRDefault="008C495C" w:rsidP="008C495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</w:t>
      </w:r>
      <w:r w:rsidR="00235E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Обнародовать</w:t>
      </w:r>
      <w:r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настоящее постановление на официальном сайте  </w:t>
      </w:r>
      <w:r w:rsidR="00FE44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Администрации </w:t>
      </w:r>
      <w:r w:rsidR="00496B0A" w:rsidRPr="00235E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070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Кировского </w:t>
      </w:r>
      <w:r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сельсовета в сети «Интернет»</w:t>
      </w:r>
      <w:r w:rsidR="00235E2B"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8C495C" w:rsidRPr="00235E2B" w:rsidRDefault="008C495C" w:rsidP="008C495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 Настоящее постановление всту</w:t>
      </w:r>
      <w:r w:rsidR="00D97C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пает в силу с </w:t>
      </w:r>
      <w:r w:rsidR="000047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 января 2026</w:t>
      </w:r>
      <w:r w:rsidR="00A070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года</w:t>
      </w:r>
      <w:r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C495C" w:rsidRPr="00235E2B" w:rsidRDefault="008C495C" w:rsidP="008C495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8C495C" w:rsidRPr="008C495C" w:rsidRDefault="008C495C" w:rsidP="008C495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:rsidR="008C495C" w:rsidRPr="008C495C" w:rsidRDefault="00D97C64" w:rsidP="008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Глава</w:t>
      </w:r>
      <w:r w:rsidR="008C495C" w:rsidRPr="008C4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сельсовета                                                                   </w:t>
      </w:r>
      <w:r w:rsidR="00A72D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Ю.Г. Тунгатова</w:t>
      </w:r>
    </w:p>
    <w:p w:rsidR="008C495C" w:rsidRPr="00235E2B" w:rsidRDefault="008C495C" w:rsidP="008C49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495C" w:rsidRPr="00235E2B" w:rsidRDefault="008C495C" w:rsidP="008C49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495C" w:rsidRPr="00235E2B" w:rsidRDefault="008C495C" w:rsidP="008C49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495C" w:rsidRPr="00235E2B" w:rsidRDefault="008C495C" w:rsidP="008C49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495C" w:rsidRPr="00235E2B" w:rsidRDefault="008C495C" w:rsidP="008C49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495C" w:rsidRPr="00235E2B" w:rsidRDefault="008C495C" w:rsidP="008C49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495C" w:rsidRPr="00235E2B" w:rsidRDefault="008C495C" w:rsidP="008C49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495C" w:rsidRPr="008C495C" w:rsidRDefault="008C495C" w:rsidP="008C4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70B0" w:rsidRDefault="00A070B0" w:rsidP="008C495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070B0" w:rsidRDefault="00A070B0" w:rsidP="008C495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070B0" w:rsidRDefault="00A070B0" w:rsidP="008C495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8C495C" w:rsidRPr="008C495C" w:rsidRDefault="008C495C" w:rsidP="008C495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8C4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Приложение</w:t>
      </w:r>
    </w:p>
    <w:p w:rsidR="008C495C" w:rsidRPr="008C495C" w:rsidRDefault="008C495C" w:rsidP="008C495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8C4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 постановлению</w:t>
      </w:r>
    </w:p>
    <w:p w:rsidR="00496B0A" w:rsidRPr="00235E2B" w:rsidRDefault="00496B0A" w:rsidP="008C495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35E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Администрации</w:t>
      </w:r>
    </w:p>
    <w:p w:rsidR="008C495C" w:rsidRPr="008C495C" w:rsidRDefault="00496B0A" w:rsidP="008C495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235E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C495C" w:rsidRPr="008C49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сельсовета</w:t>
      </w:r>
    </w:p>
    <w:p w:rsidR="008C495C" w:rsidRPr="00235E2B" w:rsidRDefault="00A72D7F" w:rsidP="00235E2B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от </w:t>
      </w:r>
      <w:r w:rsidR="000047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15.12.2025</w:t>
      </w:r>
      <w:r w:rsidR="00C144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г. №47</w:t>
      </w:r>
    </w:p>
    <w:p w:rsidR="00D97C64" w:rsidRPr="00D97C64" w:rsidRDefault="00D97C64" w:rsidP="00D97C6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Pr="00D97C6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D97C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муниципального контроля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муниципального образования Кировский сельсовет Смоленского района Алтайского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47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2026</w:t>
      </w:r>
      <w:r w:rsidRPr="00D97C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 </w:t>
      </w:r>
    </w:p>
    <w:p w:rsidR="00D97C64" w:rsidRPr="00D97C64" w:rsidRDefault="00D97C64" w:rsidP="00D97C64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благоустройства на территории </w:t>
      </w:r>
      <w:r w:rsidRPr="00D97C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муниципального образования Кировский сельсовет Смоленского района Алтайского края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47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2026</w:t>
      </w:r>
      <w:r w:rsidRPr="00D97C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</w:t>
      </w:r>
      <w:r w:rsidRPr="00D97C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также – Программа</w:t>
      </w:r>
      <w:r w:rsidR="00000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профилактики).</w:t>
      </w:r>
      <w:proofErr w:type="gramEnd"/>
    </w:p>
    <w:p w:rsidR="00D97C64" w:rsidRPr="00D97C64" w:rsidRDefault="00D97C64" w:rsidP="00D97C6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Анализ текущего состояния осуществления вида контроля. </w:t>
      </w:r>
    </w:p>
    <w:p w:rsidR="00D97C64" w:rsidRPr="00000B30" w:rsidRDefault="00D97C64" w:rsidP="00000B3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97C64">
        <w:rPr>
          <w:rFonts w:ascii="Times New Roman" w:hAnsi="Times New Roman" w:cs="Times New Roman"/>
          <w:color w:val="000000"/>
          <w:sz w:val="24"/>
          <w:szCs w:val="24"/>
        </w:rPr>
        <w:t xml:space="preserve">С принятием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контроля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D97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 благоустройства территории</w:t>
      </w:r>
      <w:proofErr w:type="gramEnd"/>
      <w:r w:rsidR="00000B30" w:rsidRPr="00000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00B30" w:rsidRPr="00000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муниципального образования Кировский сельсовет Смоленского района Алтайского края</w:t>
      </w:r>
      <w:r w:rsidR="00000B30" w:rsidRPr="00D97C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color w:val="000000"/>
          <w:sz w:val="24"/>
          <w:szCs w:val="24"/>
        </w:rPr>
        <w:t>(далее – Правила</w:t>
      </w:r>
      <w:r w:rsidRPr="00D97C64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 xml:space="preserve">      </w:t>
      </w:r>
      <w:r w:rsidRPr="00D97C64">
        <w:rPr>
          <w:rFonts w:ascii="Times New Roman" w:hAnsi="Times New Roman" w:cs="Times New Roman"/>
          <w:color w:val="000000"/>
          <w:sz w:val="24"/>
          <w:szCs w:val="24"/>
        </w:rPr>
        <w:t>благоустройства)</w:t>
      </w:r>
      <w:r w:rsidRPr="00D97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97C64" w:rsidRPr="00D97C64" w:rsidRDefault="00D97C64" w:rsidP="00D97C6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благоустройства</w:t>
      </w:r>
      <w:r w:rsidR="00000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осуществлялся исключительно в соответствии с законодательством </w:t>
      </w:r>
      <w:proofErr w:type="gramStart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proofErr w:type="gramEnd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административных </w:t>
      </w:r>
      <w:proofErr w:type="gramStart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правонарушениях</w:t>
      </w:r>
      <w:proofErr w:type="gramEnd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предмет выявления признаков административных правонарушений в сфере благоустройства.</w:t>
      </w:r>
    </w:p>
    <w:p w:rsidR="00D97C64" w:rsidRPr="00D97C64" w:rsidRDefault="00D97C64" w:rsidP="00D97C6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1.2. Описание текущего развития профилактической деятельности контрольного органа.</w:t>
      </w:r>
    </w:p>
    <w:p w:rsidR="00D97C64" w:rsidRPr="004239C0" w:rsidRDefault="00D97C64" w:rsidP="004239C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Профилактическая деятельность в соответствии с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предпринимателей при осуществлении государственного контроля (надзора) и муниципального контроля» </w:t>
      </w:r>
      <w:r w:rsidRPr="00D97C6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 w:rsidR="004239C0">
        <w:rPr>
          <w:rFonts w:ascii="Times New Roman" w:hAnsi="Times New Roman" w:cs="Times New Roman"/>
          <w:color w:val="000000"/>
          <w:sz w:val="24"/>
          <w:szCs w:val="24"/>
        </w:rPr>
        <w:t xml:space="preserve">Кировского сельсовета Смоленского района Алтайского края </w:t>
      </w:r>
      <w:r w:rsidRPr="00D97C6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Администрация или контрольный орган)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на системной основе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осуществлялась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97C64" w:rsidRPr="00D97C64" w:rsidRDefault="00D97C64" w:rsidP="00D97C6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1.3. К проблемам, на решение которых направлена Программа профилактики, относятся случаи:</w:t>
      </w:r>
    </w:p>
    <w:p w:rsidR="00D97C64" w:rsidRPr="00D97C64" w:rsidRDefault="00D97C64" w:rsidP="00D97C6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C64">
        <w:rPr>
          <w:rFonts w:ascii="Times New Roman" w:hAnsi="Times New Roman" w:cs="Times New Roman"/>
          <w:color w:val="000000"/>
          <w:sz w:val="24"/>
          <w:szCs w:val="24"/>
        </w:rPr>
        <w:t>1) ненадлежащего содержания прилегающих территорий;</w:t>
      </w:r>
    </w:p>
    <w:p w:rsidR="00D97C64" w:rsidRPr="00D97C64" w:rsidRDefault="00D97C64" w:rsidP="00D97C6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C64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D97C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несвоевременной </w:t>
      </w:r>
      <w:r w:rsidRPr="00D97C64">
        <w:rPr>
          <w:rFonts w:ascii="Times New Roman" w:hAnsi="Times New Roman" w:cs="Times New Roman"/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D97C64" w:rsidRPr="00D97C64" w:rsidRDefault="00D97C64" w:rsidP="00D97C64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</w:rPr>
      </w:pPr>
      <w:r w:rsidRPr="00D97C64">
        <w:rPr>
          <w:rFonts w:ascii="Times New Roman" w:hAnsi="Times New Roman" w:cs="Times New Roman"/>
          <w:color w:val="000000"/>
        </w:rPr>
        <w:t>3) складирования твердых коммунальных отходов вне выделенных для такого складирования мест;</w:t>
      </w:r>
    </w:p>
    <w:p w:rsidR="00D97C64" w:rsidRPr="00D97C64" w:rsidRDefault="00D97C64" w:rsidP="00D97C64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</w:rPr>
      </w:pPr>
      <w:r w:rsidRPr="00D97C64">
        <w:rPr>
          <w:rFonts w:ascii="Times New Roman" w:hAnsi="Times New Roman" w:cs="Times New Roman"/>
          <w:color w:val="000000"/>
        </w:rPr>
        <w:t xml:space="preserve">4) </w:t>
      </w:r>
      <w:r w:rsidRPr="00D97C64">
        <w:rPr>
          <w:rFonts w:ascii="Times New Roman" w:hAnsi="Times New Roman" w:cs="Times New Roman"/>
          <w:bCs/>
          <w:color w:val="000000"/>
        </w:rPr>
        <w:t>выгула животных</w:t>
      </w:r>
      <w:r w:rsidRPr="00D97C64">
        <w:rPr>
          <w:rFonts w:ascii="Times New Roman" w:hAnsi="Times New Roman" w:cs="Times New Roman"/>
          <w:color w:val="000000"/>
        </w:rPr>
        <w:t xml:space="preserve"> и </w:t>
      </w:r>
      <w:r w:rsidRPr="00D97C64">
        <w:rPr>
          <w:rFonts w:ascii="Times New Roman" w:hAnsi="Times New Roman" w:cs="Times New Roman"/>
        </w:rPr>
        <w:t>выпаса сельскохозяйственных животных и птиц на территориях общего пользования.</w:t>
      </w:r>
    </w:p>
    <w:p w:rsidR="00D97C64" w:rsidRPr="00D97C64" w:rsidRDefault="00D97C64" w:rsidP="00D97C6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C64"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D97C64" w:rsidRPr="00D97C64" w:rsidRDefault="00D97C64" w:rsidP="00D97C6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C64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D97C64" w:rsidRPr="00D97C64" w:rsidRDefault="00D97C64" w:rsidP="00D97C64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7C64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D97C6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D97C64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D97C64">
        <w:rPr>
          <w:color w:val="000000" w:themeColor="text1"/>
        </w:rPr>
        <w:t>2. Цели и задачи реализации Программы профилактики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97C64">
        <w:rPr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97C64">
        <w:rPr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97C64">
        <w:rPr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97C64">
        <w:rPr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97C64" w:rsidRPr="00D97C64" w:rsidRDefault="00D97C64" w:rsidP="00D97C6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D97C64" w:rsidRPr="00D97C64" w:rsidRDefault="00D97C64" w:rsidP="00D97C6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1) анализ выявленных в результате проведения муниципального контроля</w:t>
      </w:r>
      <w:r w:rsidR="00423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нарушений обязательных требований</w:t>
      </w:r>
      <w:r w:rsidRPr="00D97C64">
        <w:rPr>
          <w:rFonts w:ascii="Times New Roman" w:hAnsi="Times New Roman" w:cs="Times New Roman"/>
          <w:sz w:val="24"/>
          <w:szCs w:val="24"/>
        </w:rPr>
        <w:t>;</w:t>
      </w:r>
    </w:p>
    <w:p w:rsidR="00D97C64" w:rsidRPr="00D97C64" w:rsidRDefault="00D97C64" w:rsidP="00D97C6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C64">
        <w:rPr>
          <w:rFonts w:ascii="Times New Roman" w:hAnsi="Times New Roman" w:cs="Times New Roman"/>
          <w:sz w:val="24"/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D97C64" w:rsidRPr="00D97C64" w:rsidRDefault="00D97C64" w:rsidP="00D97C6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C64">
        <w:rPr>
          <w:rFonts w:ascii="Times New Roman" w:hAnsi="Times New Roman" w:cs="Times New Roman"/>
          <w:sz w:val="24"/>
          <w:szCs w:val="24"/>
        </w:rPr>
        <w:t>3) организация и проведение профилактических мероприятий с учетом состояния подконтрольной среды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gramStart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анализа</w:t>
      </w:r>
      <w:proofErr w:type="gramEnd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выявленных в результате проведения муниципального контроля</w:t>
      </w:r>
      <w:r w:rsidR="00423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благоустройства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нарушений обязательных требований</w:t>
      </w:r>
      <w:r w:rsidRPr="00D97C64">
        <w:rPr>
          <w:rFonts w:ascii="Times New Roman" w:hAnsi="Times New Roman" w:cs="Times New Roman"/>
          <w:sz w:val="24"/>
          <w:szCs w:val="24"/>
        </w:rPr>
        <w:t>.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4239C0" w:rsidRDefault="004239C0" w:rsidP="00D97C64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D97C64">
        <w:rPr>
          <w:color w:val="000000" w:themeColor="text1"/>
        </w:rPr>
        <w:t xml:space="preserve">3. Перечень профилактических мероприятий, 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D97C64">
        <w:rPr>
          <w:color w:val="000000" w:themeColor="text1"/>
        </w:rPr>
        <w:t>сроки (периодичность) их проведения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D97C64">
        <w:rPr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26"/>
        <w:gridCol w:w="2347"/>
        <w:gridCol w:w="2748"/>
        <w:gridCol w:w="1990"/>
        <w:gridCol w:w="3144"/>
      </w:tblGrid>
      <w:tr w:rsidR="00D97C64" w:rsidRPr="00D97C64" w:rsidTr="000F3907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мероприятия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D97C64" w:rsidRPr="00D97C64" w:rsidTr="000F3907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D97C64" w:rsidRPr="00D97C64" w:rsidRDefault="00D97C64" w:rsidP="00CF1A12">
            <w:pPr>
              <w:shd w:val="clear" w:color="auto" w:fill="FFFFFF"/>
              <w:ind w:firstLine="18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Р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Ежегодно, </w:t>
            </w:r>
          </w:p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0F3907" w:rsidP="00CF1A12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сельсовета</w:t>
            </w:r>
            <w:r w:rsidR="00D97C64"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97C64" w:rsidRPr="00D97C64" w:rsidTr="000F39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0F3907" w:rsidP="00CF1A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97C64"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</w:t>
            </w:r>
            <w:r w:rsidR="00D97C64"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азмещение сведений по вопросам соблюдения обязательных требований</w:t>
            </w:r>
            <w:r w:rsidR="00D97C64" w:rsidRPr="00D97C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Ежегодно, </w:t>
            </w:r>
          </w:p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907" w:rsidRPr="00D97C64" w:rsidRDefault="000F3907" w:rsidP="000F3907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сельсовета</w:t>
            </w:r>
            <w:r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  <w:p w:rsidR="00D97C64" w:rsidRPr="00D97C64" w:rsidRDefault="00D97C64" w:rsidP="000F3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7C64" w:rsidRPr="00D97C64" w:rsidTr="000F3907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практики осуществления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0F3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анализа выявленных в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результате проведения муниципального контрол</w:t>
            </w:r>
            <w:r w:rsidR="00073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сфере благоустройства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нарушений обязательных требований контролируемыми лицами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D97C64"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1 июня </w:t>
            </w:r>
          </w:p>
          <w:p w:rsidR="00D97C64" w:rsidRPr="00D97C64" w:rsidRDefault="00004719" w:rsidP="000F39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  <w:r w:rsidR="00D97C64"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0F3907" w:rsidRDefault="000F3907" w:rsidP="000F3907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сельсовета</w:t>
            </w:r>
            <w:r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</w:tc>
      </w:tr>
      <w:tr w:rsidR="00D97C64" w:rsidRPr="00D97C64" w:rsidTr="000F39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D97C64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D97C64"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1 июля </w:t>
            </w:r>
          </w:p>
          <w:p w:rsidR="00D97C64" w:rsidRPr="00D97C64" w:rsidRDefault="00004719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  <w:r w:rsidR="00D97C64"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907" w:rsidRPr="00D97C64" w:rsidRDefault="000F3907" w:rsidP="000F3907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сельсовета</w:t>
            </w:r>
            <w:r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7C64" w:rsidRPr="00D97C64" w:rsidTr="000F3907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0F3907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(ущерба) охраняемым</w:t>
            </w:r>
            <w:proofErr w:type="gramEnd"/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законом ценностям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мере выявления готовящихся нарушений обязательных требований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нарушений обязательных требований,</w:t>
            </w:r>
            <w:r w:rsidR="000F3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позднее 30 дней со дня получения администрацией указанных сведений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907" w:rsidRPr="00D97C64" w:rsidRDefault="000F3907" w:rsidP="000F3907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сельсовета</w:t>
            </w:r>
            <w:r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  <w:p w:rsidR="00D97C64" w:rsidRPr="00D97C64" w:rsidRDefault="00D97C64" w:rsidP="000F3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7C64" w:rsidRPr="00D97C64" w:rsidTr="000F3907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0F3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D97C64" w:rsidRPr="00D97C64" w:rsidRDefault="00D97C64" w:rsidP="00CF1A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D97C64" w:rsidRPr="00D97C64" w:rsidRDefault="00D97C64" w:rsidP="00CF1A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D97C64" w:rsidRPr="00D97C64" w:rsidRDefault="00D97C64" w:rsidP="00CF1A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D97C64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D97C64" w:rsidRPr="00D97C64" w:rsidRDefault="00D97C64" w:rsidP="00CF1A1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D97C64" w:rsidRPr="00D97C64" w:rsidRDefault="00D97C64" w:rsidP="00CF1A1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обращении лица, нуждающегося в консультировании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907" w:rsidRPr="00D97C64" w:rsidRDefault="000F3907" w:rsidP="000F3907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сельсовета</w:t>
            </w:r>
            <w:r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  <w:p w:rsidR="00D97C64" w:rsidRPr="00D97C64" w:rsidRDefault="00D97C64" w:rsidP="000F3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7C64" w:rsidRPr="00D97C64" w:rsidTr="000F39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D97C64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907" w:rsidRPr="00D97C64" w:rsidRDefault="000F3907" w:rsidP="000F3907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сельсовета</w:t>
            </w:r>
            <w:r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  <w:p w:rsidR="00D97C64" w:rsidRPr="00D97C64" w:rsidRDefault="00D97C64" w:rsidP="000F3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7C64" w:rsidRPr="00D97C64" w:rsidTr="000F39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0F3907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97C64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D97C64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(заме</w:t>
            </w:r>
            <w:r w:rsidR="000F3907">
              <w:rPr>
                <w:color w:val="000000"/>
                <w:lang w:eastAsia="en-US"/>
              </w:rPr>
              <w:t>стителем главы) Администрации сельсовета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30 дней со дня регистрации администрацией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пятого однотипного обращения контролируемых лиц и их представителей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328C" w:rsidRPr="00D97C64" w:rsidRDefault="00A1328C" w:rsidP="00A1328C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сельсовета</w:t>
            </w:r>
            <w:r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  <w:p w:rsidR="00D97C64" w:rsidRPr="00D97C64" w:rsidRDefault="00D97C64" w:rsidP="00A132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7C64" w:rsidRPr="00D97C64" w:rsidTr="000F3907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Профилактический визит, в ходе которого контролируемое лицо</w:t>
            </w: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информируется об </w:t>
            </w:r>
            <w:r w:rsidRPr="00D97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97C64" w:rsidRPr="00D97C64" w:rsidRDefault="00D97C64" w:rsidP="00CF1A12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D97C64">
              <w:rPr>
                <w:lang w:eastAsia="en-US"/>
              </w:rPr>
              <w:lastRenderedPageBreak/>
              <w:t xml:space="preserve">Профилактическая беседа по месту осуществления деятельности контролируемого лица либо путем </w:t>
            </w:r>
            <w:r w:rsidRPr="00D97C64">
              <w:rPr>
                <w:lang w:eastAsia="en-US"/>
              </w:rPr>
              <w:lastRenderedPageBreak/>
              <w:t>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м</w:t>
            </w:r>
            <w:r w:rsidR="00A132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 необходимости, но не менее 2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профилактических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визитов в 1 полугодие</w:t>
            </w:r>
          </w:p>
          <w:p w:rsidR="00D97C64" w:rsidRPr="00D97C64" w:rsidRDefault="00D97C64" w:rsidP="00CF1A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328C" w:rsidRPr="00D97C64" w:rsidRDefault="00A1328C" w:rsidP="00A1328C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Администрация Кировского сельсовета</w:t>
            </w:r>
            <w:r w:rsidRPr="00D97C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должностное лицо</w:t>
            </w:r>
          </w:p>
          <w:p w:rsidR="00D97C64" w:rsidRPr="00D97C64" w:rsidRDefault="00D97C64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528" w:rsidRPr="00D97C64" w:rsidTr="000F3907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3528" w:rsidRPr="00D97C64" w:rsidRDefault="00073528" w:rsidP="00CF1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3528" w:rsidRPr="00073528" w:rsidRDefault="00073528" w:rsidP="00CF1A1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самообследование</w:t>
            </w:r>
            <w:proofErr w:type="spellEnd"/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3528" w:rsidRPr="00D97C64" w:rsidRDefault="00073528" w:rsidP="00CF1A12">
            <w:pPr>
              <w:pStyle w:val="s1"/>
              <w:shd w:val="clear" w:color="auto" w:fill="FFFFFF"/>
              <w:rPr>
                <w:lang w:eastAsia="en-US"/>
              </w:rPr>
            </w:pPr>
            <w:r>
              <w:t xml:space="preserve">Возможность </w:t>
            </w:r>
            <w:r w:rsidRPr="00073528">
              <w:rPr>
                <w:sz w:val="22"/>
                <w:szCs w:val="22"/>
              </w:rPr>
              <w:t>провести  самостоятельную оценку соблюдения обязательных требований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3528" w:rsidRPr="00D97C64" w:rsidRDefault="00073528" w:rsidP="00CF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действия программы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3528" w:rsidRPr="00073528" w:rsidRDefault="00073528" w:rsidP="00A1328C">
            <w:pPr>
              <w:rPr>
                <w:rFonts w:ascii="Times New Roman" w:hAnsi="Times New Roman" w:cs="Times New Roman"/>
              </w:rPr>
            </w:pPr>
            <w:proofErr w:type="spellStart"/>
            <w:r w:rsidRPr="00641ABD">
              <w:rPr>
                <w:rFonts w:ascii="Times New Roman" w:eastAsia="Times New Roman" w:hAnsi="Times New Roman" w:cs="Times New Roman"/>
              </w:rPr>
              <w:t>Самообследование</w:t>
            </w:r>
            <w:proofErr w:type="spellEnd"/>
            <w:r w:rsidRPr="00641ABD">
              <w:rPr>
                <w:rFonts w:ascii="Times New Roman" w:eastAsia="Times New Roman" w:hAnsi="Times New Roman" w:cs="Times New Roman"/>
              </w:rPr>
              <w:t xml:space="preserve"> осуществляется в автоматизированном режиме с использованием одного из способов, указанных на официальном сайте контрольного (надзорного) органа в сети "Интернет", и может касаться как контролируемого лица в целом, так и его обособленных подразделений, иных объектов</w:t>
            </w:r>
          </w:p>
        </w:tc>
      </w:tr>
    </w:tbl>
    <w:p w:rsidR="00D97C64" w:rsidRPr="00D97C64" w:rsidRDefault="00D97C64" w:rsidP="002C3046">
      <w:pPr>
        <w:pStyle w:val="s1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</w:p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97C64">
        <w:rPr>
          <w:color w:val="000000" w:themeColor="text1"/>
        </w:rPr>
        <w:t>4. Показатели результативности и эффективности Программы профилактики</w:t>
      </w:r>
    </w:p>
    <w:p w:rsidR="00D97C64" w:rsidRPr="00A1328C" w:rsidRDefault="00D97C64" w:rsidP="00A13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результативности Программы профилактики определяются в соответствии со следующей таблицей.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D97C64" w:rsidRPr="00D97C64" w:rsidTr="002C3046">
        <w:trPr>
          <w:trHeight w:val="15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97C64" w:rsidRPr="00D97C64" w:rsidTr="00CF1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97C64" w:rsidRPr="00D97C64" w:rsidTr="00CF1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A1328C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7C64" w:rsidRPr="00D97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 xml:space="preserve">Доля случаев объявления </w:t>
            </w:r>
            <w:proofErr w:type="gramStart"/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предостережений</w:t>
            </w:r>
            <w:proofErr w:type="gramEnd"/>
            <w:r w:rsidRPr="00D97C64">
              <w:rPr>
                <w:rFonts w:ascii="Times New Roman" w:hAnsi="Times New Roman" w:cs="Times New Roman"/>
                <w:sz w:val="24"/>
                <w:szCs w:val="24"/>
              </w:rPr>
              <w:t xml:space="preserve"> в общем количестве случаев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A132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:rsidR="00D97C64" w:rsidRPr="00D97C64" w:rsidRDefault="00D97C64" w:rsidP="00A132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 xml:space="preserve">(если имелись случаи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7C64" w:rsidRPr="00D97C64" w:rsidTr="00CF1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A1328C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97C64" w:rsidRPr="00D97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случаев нарушения сроков консультирования контролируемых лиц</w:t>
            </w:r>
            <w:proofErr w:type="gramEnd"/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97C64" w:rsidRPr="00D97C64" w:rsidTr="00CF1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A132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97C64" w:rsidRPr="00D97C64" w:rsidTr="00CF1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D97C64" w:rsidP="00CF1A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собраний и конференций граждан, на которых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осуществлялось консультирование контролируемых лиц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D97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A132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13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сфере благоустройства</w:t>
            </w:r>
            <w:r w:rsidR="00A13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7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4" w:rsidRPr="00D97C64" w:rsidRDefault="00A1328C" w:rsidP="00CF1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7C64" w:rsidRPr="00D97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7C64" w:rsidRPr="00D97C64" w:rsidRDefault="00D97C64" w:rsidP="00D97C64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D97C64" w:rsidRPr="00D97C64" w:rsidRDefault="00D97C64" w:rsidP="00A1328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Под оценкой эффективности Программы</w:t>
      </w:r>
      <w:r w:rsidR="00A13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профилактики понимается оценка изменения количества нарушений обязательных требований</w:t>
      </w:r>
      <w:r w:rsidR="00A13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C64">
        <w:rPr>
          <w:rFonts w:ascii="Times New Roman" w:hAnsi="Times New Roman" w:cs="Times New Roman"/>
          <w:bCs/>
          <w:iCs/>
          <w:sz w:val="24"/>
          <w:szCs w:val="24"/>
        </w:rPr>
        <w:t xml:space="preserve">по итогам проведенных профилактических мероприятий. </w:t>
      </w:r>
    </w:p>
    <w:p w:rsidR="00D97C64" w:rsidRPr="00A1328C" w:rsidRDefault="00D97C64" w:rsidP="00A1328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sz w:val="24"/>
          <w:szCs w:val="24"/>
        </w:rPr>
        <w:t xml:space="preserve">Текущая (ежеквартальная) оценка результативности и эффективности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профилактики осуществляется Главой</w:t>
      </w:r>
      <w:r w:rsidR="00A13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Кировского сельсовета.</w:t>
      </w:r>
    </w:p>
    <w:p w:rsidR="00D97C64" w:rsidRPr="00A1328C" w:rsidRDefault="00D97C64" w:rsidP="00A1328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7C64">
        <w:rPr>
          <w:rFonts w:ascii="Times New Roman" w:hAnsi="Times New Roman" w:cs="Times New Roman"/>
          <w:sz w:val="24"/>
          <w:szCs w:val="24"/>
        </w:rPr>
        <w:t xml:space="preserve">Ежегодная оценка результативности и эффективности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профилактики осуществляется </w:t>
      </w:r>
      <w:r w:rsidR="00A132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Собранием депутатов Кировского сельсовета. </w:t>
      </w:r>
    </w:p>
    <w:p w:rsidR="00D97C64" w:rsidRPr="00A1328C" w:rsidRDefault="00D97C64" w:rsidP="00A1328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sz w:val="24"/>
          <w:szCs w:val="24"/>
        </w:rPr>
        <w:t xml:space="preserve">Для осуществления ежегодной оценки результативности и эффективности </w:t>
      </w: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профилактики Администрацией </w:t>
      </w:r>
      <w:r w:rsidR="00004719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1 июля 2027</w:t>
      </w:r>
      <w:bookmarkStart w:id="0" w:name="_GoBack"/>
      <w:bookmarkEnd w:id="0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(года, следующего за </w:t>
      </w:r>
      <w:proofErr w:type="gramStart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отчетным</w:t>
      </w:r>
      <w:proofErr w:type="gramEnd"/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в </w:t>
      </w:r>
      <w:r w:rsidR="00A13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Собрание депутатов Кировского сельсовета</w:t>
      </w:r>
    </w:p>
    <w:p w:rsidR="00D97C64" w:rsidRPr="00D97C64" w:rsidRDefault="00D97C64" w:rsidP="00A1328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C6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D97C6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. </w:t>
      </w:r>
    </w:p>
    <w:p w:rsidR="00D97C64" w:rsidRPr="00D97C64" w:rsidRDefault="00D97C64" w:rsidP="00D97C64">
      <w:pPr>
        <w:rPr>
          <w:rFonts w:ascii="Times New Roman" w:hAnsi="Times New Roman" w:cs="Times New Roman"/>
          <w:sz w:val="24"/>
          <w:szCs w:val="24"/>
        </w:rPr>
      </w:pPr>
    </w:p>
    <w:p w:rsidR="007077D5" w:rsidRPr="00235E2B" w:rsidRDefault="007077D5" w:rsidP="007077D5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077D5" w:rsidRPr="00235E2B" w:rsidSect="0026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E1" w:rsidRDefault="004537E1" w:rsidP="00D97C64">
      <w:pPr>
        <w:spacing w:after="0" w:line="240" w:lineRule="auto"/>
      </w:pPr>
      <w:r>
        <w:separator/>
      </w:r>
    </w:p>
  </w:endnote>
  <w:endnote w:type="continuationSeparator" w:id="0">
    <w:p w:rsidR="004537E1" w:rsidRDefault="004537E1" w:rsidP="00D97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E1" w:rsidRDefault="004537E1" w:rsidP="00D97C64">
      <w:pPr>
        <w:spacing w:after="0" w:line="240" w:lineRule="auto"/>
      </w:pPr>
      <w:r>
        <w:separator/>
      </w:r>
    </w:p>
  </w:footnote>
  <w:footnote w:type="continuationSeparator" w:id="0">
    <w:p w:rsidR="004537E1" w:rsidRDefault="004537E1" w:rsidP="00D97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D5"/>
    <w:rsid w:val="00000B30"/>
    <w:rsid w:val="00004719"/>
    <w:rsid w:val="00013B37"/>
    <w:rsid w:val="00073528"/>
    <w:rsid w:val="000F3907"/>
    <w:rsid w:val="001F6B97"/>
    <w:rsid w:val="00231D97"/>
    <w:rsid w:val="002358B6"/>
    <w:rsid w:val="00235E2B"/>
    <w:rsid w:val="0026015C"/>
    <w:rsid w:val="002C3046"/>
    <w:rsid w:val="00404545"/>
    <w:rsid w:val="004135C4"/>
    <w:rsid w:val="004239C0"/>
    <w:rsid w:val="00446012"/>
    <w:rsid w:val="004537E1"/>
    <w:rsid w:val="004565AE"/>
    <w:rsid w:val="00496B0A"/>
    <w:rsid w:val="005D6961"/>
    <w:rsid w:val="006130D0"/>
    <w:rsid w:val="007077D5"/>
    <w:rsid w:val="007C2A7B"/>
    <w:rsid w:val="00855C83"/>
    <w:rsid w:val="0086508E"/>
    <w:rsid w:val="00881971"/>
    <w:rsid w:val="008A3402"/>
    <w:rsid w:val="008C495C"/>
    <w:rsid w:val="00967B22"/>
    <w:rsid w:val="00A070B0"/>
    <w:rsid w:val="00A1328C"/>
    <w:rsid w:val="00A70B21"/>
    <w:rsid w:val="00A72D7F"/>
    <w:rsid w:val="00AB7264"/>
    <w:rsid w:val="00AC6C86"/>
    <w:rsid w:val="00B60AEE"/>
    <w:rsid w:val="00B61FB4"/>
    <w:rsid w:val="00BA5A7D"/>
    <w:rsid w:val="00BB0F3C"/>
    <w:rsid w:val="00BF5067"/>
    <w:rsid w:val="00C1442D"/>
    <w:rsid w:val="00C57FB8"/>
    <w:rsid w:val="00CE1B1B"/>
    <w:rsid w:val="00D3170D"/>
    <w:rsid w:val="00D97C64"/>
    <w:rsid w:val="00E50AB1"/>
    <w:rsid w:val="00F360D0"/>
    <w:rsid w:val="00FE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7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77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07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footnote1">
    <w:name w:val="sdfootnote1"/>
    <w:basedOn w:val="a"/>
    <w:rsid w:val="0070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D97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97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97C64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D97C64"/>
    <w:rPr>
      <w:sz w:val="24"/>
      <w:szCs w:val="24"/>
      <w:lang w:eastAsia="ru-RU"/>
    </w:rPr>
  </w:style>
  <w:style w:type="paragraph" w:customStyle="1" w:styleId="s1">
    <w:name w:val="s_1"/>
    <w:basedOn w:val="a"/>
    <w:rsid w:val="00D9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D97C6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D97C6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14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4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7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77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07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footnote1">
    <w:name w:val="sdfootnote1"/>
    <w:basedOn w:val="a"/>
    <w:rsid w:val="0070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D97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97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97C64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D97C64"/>
    <w:rPr>
      <w:sz w:val="24"/>
      <w:szCs w:val="24"/>
      <w:lang w:eastAsia="ru-RU"/>
    </w:rPr>
  </w:style>
  <w:style w:type="paragraph" w:customStyle="1" w:styleId="s1">
    <w:name w:val="s_1"/>
    <w:basedOn w:val="a"/>
    <w:rsid w:val="00D9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D97C6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D97C6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14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4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13549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сельсовет</cp:lastModifiedBy>
  <cp:revision>2</cp:revision>
  <cp:lastPrinted>2024-10-03T05:24:00Z</cp:lastPrinted>
  <dcterms:created xsi:type="dcterms:W3CDTF">2025-12-17T09:47:00Z</dcterms:created>
  <dcterms:modified xsi:type="dcterms:W3CDTF">2025-12-17T09:47:00Z</dcterms:modified>
</cp:coreProperties>
</file>