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СОБРАНИЕ ДЕПУТАТОВ КИРОВСКОГО СЕЛЬСОВЕТА СМОЛЕНСКОГО РАЙОНА АЛТАЙСКОГО КРАЯ</w:t>
      </w:r>
    </w:p>
    <w:p w:rsidR="000042AA" w:rsidRPr="00C90173" w:rsidRDefault="000042AA">
      <w:pPr>
        <w:jc w:val="left"/>
        <w:rPr>
          <w:lang w:val="ru-RU"/>
        </w:rPr>
      </w:pPr>
    </w:p>
    <w:p w:rsidR="000042AA" w:rsidRPr="00C90173" w:rsidRDefault="000042AA">
      <w:pPr>
        <w:jc w:val="left"/>
        <w:rPr>
          <w:lang w:val="ru-RU"/>
        </w:rPr>
      </w:pPr>
    </w:p>
    <w:p w:rsidR="000042AA" w:rsidRDefault="00491BB9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0042AA">
        <w:tc>
          <w:tcPr>
            <w:tcW w:w="2830" w:type="pct"/>
          </w:tcPr>
          <w:p w:rsidR="000042AA" w:rsidRPr="008F4902" w:rsidRDefault="008F4902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23.12.2024 № 26</w:t>
            </w:r>
          </w:p>
        </w:tc>
        <w:tc>
          <w:tcPr>
            <w:tcW w:w="2170" w:type="pct"/>
          </w:tcPr>
          <w:p w:rsidR="008F4902" w:rsidRDefault="008F4902" w:rsidP="008F49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Кировский</w:t>
            </w:r>
            <w:proofErr w:type="spellEnd"/>
          </w:p>
          <w:p w:rsidR="000042AA" w:rsidRDefault="000042AA">
            <w:pPr>
              <w:jc w:val="right"/>
            </w:pPr>
          </w:p>
        </w:tc>
      </w:tr>
    </w:tbl>
    <w:p w:rsidR="000042AA" w:rsidRPr="008F4902" w:rsidRDefault="000042AA">
      <w:pPr>
        <w:jc w:val="left"/>
        <w:rPr>
          <w:lang w:val="ru-RU"/>
        </w:rPr>
      </w:pPr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Кировского сельсовета Смоленского района Алтайского края</w:t>
      </w:r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 и на плановый период 2026 и 2027 годов</w:t>
      </w:r>
    </w:p>
    <w:p w:rsidR="000042AA" w:rsidRPr="00C90173" w:rsidRDefault="000042AA">
      <w:pPr>
        <w:jc w:val="left"/>
        <w:rPr>
          <w:lang w:val="ru-RU"/>
        </w:rPr>
      </w:pPr>
    </w:p>
    <w:p w:rsidR="000042AA" w:rsidRPr="00C90173" w:rsidRDefault="00491BB9" w:rsidP="008F4902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 и на плановый период 2026 и 2027 годов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3 880,7 тыс. рублей, в том числе объем межбюджетных трансфертов, получаемых из других бюджетов, в сумме 489,7 тыс. рублей;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3 880,7 тыс. рублей;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 и на 2027 год:</w:t>
      </w:r>
    </w:p>
    <w:p w:rsidR="000042AA" w:rsidRPr="00C90173" w:rsidRDefault="00491BB9">
      <w:pPr>
        <w:ind w:firstLine="800"/>
        <w:rPr>
          <w:lang w:val="ru-RU"/>
        </w:rPr>
      </w:pP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2026 год  в  сумме 4 218,8 тыс.  рублей,  в  том  числе  объем трансфертов, получаемых из других бюджетов, в сумме 476,8 тыс. рублей и на 2027 год в сумме 4 315,5 тыс. рублей,  в  том  числе объем межбюджетных трансфертов, получаемых из других бюджетов, в сумме 492,5 тыс. рублей;</w:t>
      </w:r>
      <w:proofErr w:type="gramEnd"/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общий  объем  расходов  бюджета  сельского поселения на 2026 год в сумме 4 218,8 тыс. рублей, в том числе условно утвержденные расходы в сумме 96,6 тыс. рублей  и 2027 год  в  сумме 4 315,5 тыс. 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рублей, в том числе условно утвержденные расходы в сумме 197,3 тыс. рублей;</w:t>
      </w:r>
    </w:p>
    <w:p w:rsidR="000042AA" w:rsidRPr="00C90173" w:rsidRDefault="00491BB9">
      <w:pPr>
        <w:ind w:firstLine="800"/>
        <w:rPr>
          <w:lang w:val="ru-RU"/>
        </w:rPr>
      </w:pP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3) верхний предел муниципального  внутреннего долга по состоянию на 1 января 2027 года в сумме 0,0 тыс. рублей, в том числе верхний предел долга по муниципальным  гарантиям  в сумме 0,0 тыс. рублей и верхний предел муниципального внутреннего долга по состоянию на 1 января 2028 года в сумме 0,0 тыс. рублей, в том числе верхний предел долга по муниципальным гарантиям в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0,0 тыс. рублей.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2026 год в сумме 0,0 тыс. рублей и на 2027 год в сумме 0,0 тыс. рублей.</w:t>
      </w:r>
    </w:p>
    <w:p w:rsidR="000042AA" w:rsidRPr="008F4902" w:rsidRDefault="00491BB9" w:rsidP="008F4902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1 к настоящему Решению и на плановый период 2026 </w:t>
      </w:r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2027 годов </w:t>
      </w:r>
      <w:proofErr w:type="gramStart"/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согласно приложения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Решению.</w:t>
      </w:r>
    </w:p>
    <w:p w:rsidR="000042AA" w:rsidRPr="00C90173" w:rsidRDefault="00491BB9" w:rsidP="008F4902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 и на плановый период 2026 и 2027 годов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0042AA" w:rsidRPr="008F4902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</w:t>
      </w:r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2025 год </w:t>
      </w:r>
      <w:proofErr w:type="gramStart"/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согласно приложения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0042AA" w:rsidRPr="008F4902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</w:t>
      </w:r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2027 годы </w:t>
      </w:r>
      <w:proofErr w:type="gramStart"/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согласно приложения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0042AA" w:rsidRPr="008F4902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2025  год</w:t>
      </w:r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согласно приложения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5 к настоящему Решению;</w:t>
      </w:r>
    </w:p>
    <w:p w:rsidR="000042AA" w:rsidRPr="008F4902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2026 и</w:t>
      </w:r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2027 годы  </w:t>
      </w:r>
      <w:proofErr w:type="gramStart"/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согласно  приложения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6  к  настоящему Решению;</w:t>
      </w:r>
    </w:p>
    <w:p w:rsidR="000042AA" w:rsidRPr="008F4902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</w:t>
      </w:r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2025 год </w:t>
      </w:r>
      <w:proofErr w:type="gramStart"/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согласно приложения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7 к настоящему Решению;</w:t>
      </w:r>
    </w:p>
    <w:p w:rsidR="000042AA" w:rsidRPr="008F4902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2026 и 2027 годы  </w:t>
      </w:r>
      <w:proofErr w:type="gramStart"/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согласно  приложения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8  к  настоящему Решению.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0,0 тыс. рублей, на 2026 год в сумме 0,0 тыс. рублей и на 2027 год в сумме 0,0 тыс. рублей.</w:t>
      </w:r>
    </w:p>
    <w:p w:rsidR="000042AA" w:rsidRPr="00C90173" w:rsidRDefault="00491BB9" w:rsidP="008F4902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Кировского сельсовета на 2025 год в сумме 50,0 тыс. рублей, на 2026 год в сумме 50,0 тыс. рублей, на 2027 год в сумме 50,0 тыс. рублей.</w:t>
      </w:r>
    </w:p>
    <w:p w:rsidR="000042AA" w:rsidRPr="00C90173" w:rsidRDefault="00491BB9" w:rsidP="008F4902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2025 году в бюджет Смоленского района  из бюджета муниципального образования Кировского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2026 году в бюджет Смоленского района  из бюджета муниципального образования Кировского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2027 году в бюджет Смоленского района  из бюджета муниципального образования Кировского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0042AA" w:rsidRPr="00C90173" w:rsidRDefault="000042AA">
      <w:pPr>
        <w:ind w:firstLine="800"/>
        <w:rPr>
          <w:lang w:val="ru-RU"/>
        </w:rPr>
      </w:pPr>
    </w:p>
    <w:p w:rsidR="000042AA" w:rsidRPr="00C90173" w:rsidRDefault="00491BB9" w:rsidP="008F4902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Кировского сельсовета Смоленского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0042AA" w:rsidRPr="00C90173" w:rsidRDefault="00491BB9" w:rsidP="008F4902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</w:t>
      </w: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самоуправления муниципального образования Кировского сельсовета Смоленского района Алтайского края</w:t>
      </w:r>
      <w:proofErr w:type="gramEnd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принимать решений, приводящих к увеличению численности муниципальных служащих.</w:t>
      </w:r>
    </w:p>
    <w:p w:rsidR="000042AA" w:rsidRPr="00C90173" w:rsidRDefault="00491BB9" w:rsidP="008F4902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внутренние заимствования и предоставление муниципальных гарантий</w:t>
      </w:r>
    </w:p>
    <w:p w:rsidR="000042AA" w:rsidRPr="008F4902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внутренних заимствований муниципального образования Кировского сельсовета Смоленского района Алтайского края, предусмотренных на  2025 год и на плановый период 2026 и 2027 годов, согласно приложению </w:t>
      </w:r>
      <w:r w:rsidRP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9 к настоящему Решению.</w:t>
      </w:r>
    </w:p>
    <w:p w:rsidR="000042AA" w:rsidRPr="00C90173" w:rsidRDefault="00491BB9" w:rsidP="008F4902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2025 год и на плановый период 2026 и 2027 годов, за счет средств сельского поселения предоставляться не будут.</w:t>
      </w:r>
    </w:p>
    <w:p w:rsidR="000042AA" w:rsidRPr="00C90173" w:rsidRDefault="00491BB9" w:rsidP="008F4902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Кировского сельсовета 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Смоленского района Алтайского края в соответствие с настоящим Решением</w:t>
      </w: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Кировского сельсовета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0042AA" w:rsidRPr="00C90173" w:rsidRDefault="000042AA">
      <w:pPr>
        <w:ind w:firstLine="800"/>
        <w:rPr>
          <w:lang w:val="ru-RU"/>
        </w:rPr>
      </w:pP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017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0042AA" w:rsidRPr="00C90173" w:rsidRDefault="000042AA">
      <w:pPr>
        <w:ind w:firstLine="800"/>
        <w:rPr>
          <w:lang w:val="ru-RU"/>
        </w:rPr>
      </w:pPr>
    </w:p>
    <w:p w:rsidR="000042AA" w:rsidRPr="00C90173" w:rsidRDefault="00491BB9">
      <w:pPr>
        <w:ind w:firstLine="800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0042AA" w:rsidRPr="00C90173" w:rsidRDefault="000042AA">
      <w:pPr>
        <w:jc w:val="left"/>
        <w:rPr>
          <w:lang w:val="ru-RU"/>
        </w:rPr>
      </w:pPr>
    </w:p>
    <w:p w:rsidR="000042AA" w:rsidRPr="00C90173" w:rsidRDefault="000042AA">
      <w:pPr>
        <w:jc w:val="left"/>
        <w:rPr>
          <w:lang w:val="ru-RU"/>
        </w:rPr>
      </w:pPr>
    </w:p>
    <w:p w:rsidR="000042AA" w:rsidRPr="00C90173" w:rsidRDefault="000042AA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0042AA">
        <w:tc>
          <w:tcPr>
            <w:tcW w:w="2830" w:type="pct"/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сельсовета муниципального образования Кировского сельсовета Смоленского района Алтайского края</w:t>
            </w:r>
            <w:proofErr w:type="gramEnd"/>
          </w:p>
        </w:tc>
        <w:tc>
          <w:tcPr>
            <w:tcW w:w="2170" w:type="pct"/>
          </w:tcPr>
          <w:p w:rsidR="000042AA" w:rsidRDefault="00491BB9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Ю.Г.Тунгатова</w:t>
            </w:r>
            <w:proofErr w:type="spellEnd"/>
          </w:p>
        </w:tc>
      </w:tr>
    </w:tbl>
    <w:p w:rsidR="000042AA" w:rsidRDefault="000042AA">
      <w:pPr>
        <w:jc w:val="left"/>
      </w:pPr>
    </w:p>
    <w:p w:rsidR="000042AA" w:rsidRDefault="00491BB9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Кировский</w:t>
      </w:r>
      <w:proofErr w:type="spellEnd"/>
    </w:p>
    <w:p w:rsidR="000042AA" w:rsidRPr="008F4902" w:rsidRDefault="008F4902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23.12.2024</w:t>
      </w:r>
      <w:r w:rsidR="00491BB9" w:rsidRPr="008F49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</w:t>
      </w:r>
    </w:p>
    <w:p w:rsidR="000042AA" w:rsidRPr="008F4902" w:rsidRDefault="00491BB9">
      <w:pPr>
        <w:jc w:val="left"/>
        <w:rPr>
          <w:lang w:val="ru-RU"/>
        </w:rPr>
      </w:pPr>
      <w:r w:rsidRPr="008F4902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8F49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26</w:t>
      </w:r>
    </w:p>
    <w:p w:rsidR="000042AA" w:rsidRPr="008F4902" w:rsidRDefault="000042AA">
      <w:pPr>
        <w:rPr>
          <w:lang w:val="ru-RU"/>
        </w:rPr>
      </w:pPr>
    </w:p>
    <w:p w:rsidR="000042AA" w:rsidRPr="008F4902" w:rsidRDefault="000042AA">
      <w:pPr>
        <w:rPr>
          <w:lang w:val="ru-RU"/>
        </w:rPr>
        <w:sectPr w:rsidR="000042AA" w:rsidRPr="008F490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042AA" w:rsidRPr="008F4902">
        <w:tc>
          <w:tcPr>
            <w:tcW w:w="2500" w:type="pct"/>
          </w:tcPr>
          <w:p w:rsidR="000042AA" w:rsidRPr="008F4902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8F4902" w:rsidRDefault="00491BB9">
            <w:pPr>
              <w:rPr>
                <w:lang w:val="ru-RU"/>
              </w:rPr>
            </w:pPr>
            <w:r w:rsidRPr="008F49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0042AA" w:rsidRPr="008F4902">
        <w:tc>
          <w:tcPr>
            <w:tcW w:w="2500" w:type="pct"/>
          </w:tcPr>
          <w:p w:rsidR="000042AA" w:rsidRPr="008F4902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8F4902" w:rsidRDefault="00491BB9">
            <w:pPr>
              <w:rPr>
                <w:lang w:val="ru-RU"/>
              </w:rPr>
            </w:pPr>
            <w:r w:rsidRPr="008F49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0042AA" w:rsidRPr="008F4902">
        <w:tc>
          <w:tcPr>
            <w:tcW w:w="2500" w:type="pct"/>
          </w:tcPr>
          <w:p w:rsidR="000042AA" w:rsidRPr="008F4902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</w:tbl>
    <w:p w:rsidR="000042AA" w:rsidRPr="00C90173" w:rsidRDefault="000042AA">
      <w:pPr>
        <w:jc w:val="left"/>
        <w:rPr>
          <w:lang w:val="ru-RU"/>
        </w:rPr>
      </w:pPr>
    </w:p>
    <w:p w:rsidR="000042AA" w:rsidRPr="00C90173" w:rsidRDefault="000042AA">
      <w:pPr>
        <w:jc w:val="left"/>
        <w:rPr>
          <w:lang w:val="ru-RU"/>
        </w:rPr>
      </w:pPr>
    </w:p>
    <w:p w:rsidR="000042AA" w:rsidRPr="00C90173" w:rsidRDefault="000042AA">
      <w:pPr>
        <w:jc w:val="left"/>
        <w:rPr>
          <w:lang w:val="ru-RU"/>
        </w:rPr>
      </w:pPr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0042AA" w:rsidRPr="00C90173" w:rsidRDefault="000042A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0042AA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042AA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42AA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042AA" w:rsidRDefault="000042AA">
      <w:pPr>
        <w:sectPr w:rsidR="000042A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042AA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042AA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042AA" w:rsidRPr="008F4902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</w:tbl>
    <w:p w:rsidR="000042AA" w:rsidRPr="00C90173" w:rsidRDefault="000042AA">
      <w:pPr>
        <w:jc w:val="left"/>
        <w:rPr>
          <w:lang w:val="ru-RU"/>
        </w:rPr>
      </w:pPr>
    </w:p>
    <w:p w:rsidR="000042AA" w:rsidRPr="00C90173" w:rsidRDefault="000042AA">
      <w:pPr>
        <w:jc w:val="left"/>
        <w:rPr>
          <w:lang w:val="ru-RU"/>
        </w:rPr>
      </w:pPr>
    </w:p>
    <w:p w:rsidR="000042AA" w:rsidRPr="00C90173" w:rsidRDefault="000042AA">
      <w:pPr>
        <w:jc w:val="left"/>
        <w:rPr>
          <w:lang w:val="ru-RU"/>
        </w:rPr>
      </w:pPr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2026 и 2027 годов</w:t>
      </w:r>
    </w:p>
    <w:p w:rsidR="000042AA" w:rsidRPr="00C90173" w:rsidRDefault="000042A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1"/>
        <w:gridCol w:w="2138"/>
        <w:gridCol w:w="1908"/>
      </w:tblGrid>
      <w:tr w:rsidR="000042AA" w:rsidRPr="008F4902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</w:tr>
      <w:tr w:rsidR="000042AA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42AA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042AA" w:rsidRDefault="000042AA">
      <w:pPr>
        <w:sectPr w:rsidR="000042A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042AA">
        <w:tc>
          <w:tcPr>
            <w:tcW w:w="2500" w:type="pct"/>
          </w:tcPr>
          <w:p w:rsidR="000042AA" w:rsidRDefault="000042AA"/>
        </w:tc>
        <w:tc>
          <w:tcPr>
            <w:tcW w:w="2500" w:type="pct"/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0042AA">
        <w:tc>
          <w:tcPr>
            <w:tcW w:w="2500" w:type="pct"/>
          </w:tcPr>
          <w:p w:rsidR="000042AA" w:rsidRDefault="000042AA"/>
        </w:tc>
        <w:tc>
          <w:tcPr>
            <w:tcW w:w="2500" w:type="pct"/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042AA" w:rsidRPr="008F4902">
        <w:tc>
          <w:tcPr>
            <w:tcW w:w="2500" w:type="pct"/>
          </w:tcPr>
          <w:p w:rsidR="000042AA" w:rsidRDefault="000042AA"/>
        </w:tc>
        <w:tc>
          <w:tcPr>
            <w:tcW w:w="2500" w:type="pct"/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</w:tbl>
    <w:p w:rsidR="000042AA" w:rsidRPr="00C90173" w:rsidRDefault="000042AA">
      <w:pPr>
        <w:rPr>
          <w:lang w:val="ru-RU"/>
        </w:rPr>
      </w:pPr>
    </w:p>
    <w:p w:rsidR="000042AA" w:rsidRPr="00C90173" w:rsidRDefault="000042AA">
      <w:pPr>
        <w:rPr>
          <w:lang w:val="ru-RU"/>
        </w:rPr>
      </w:pPr>
    </w:p>
    <w:p w:rsidR="000042AA" w:rsidRPr="00C90173" w:rsidRDefault="000042AA">
      <w:pPr>
        <w:rPr>
          <w:lang w:val="ru-RU"/>
        </w:rPr>
      </w:pPr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0042AA" w:rsidRPr="00C90173" w:rsidRDefault="000042AA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1"/>
        <w:gridCol w:w="2949"/>
        <w:gridCol w:w="2947"/>
      </w:tblGrid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</w:tbl>
    <w:p w:rsidR="000042AA" w:rsidRDefault="000042AA">
      <w:pPr>
        <w:sectPr w:rsidR="000042A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042AA">
        <w:tc>
          <w:tcPr>
            <w:tcW w:w="2500" w:type="pct"/>
          </w:tcPr>
          <w:p w:rsidR="000042AA" w:rsidRDefault="000042AA"/>
        </w:tc>
        <w:tc>
          <w:tcPr>
            <w:tcW w:w="2500" w:type="pct"/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042AA">
        <w:tc>
          <w:tcPr>
            <w:tcW w:w="2500" w:type="pct"/>
          </w:tcPr>
          <w:p w:rsidR="000042AA" w:rsidRDefault="000042AA"/>
        </w:tc>
        <w:tc>
          <w:tcPr>
            <w:tcW w:w="2500" w:type="pct"/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042AA" w:rsidRPr="008F4902">
        <w:tc>
          <w:tcPr>
            <w:tcW w:w="2500" w:type="pct"/>
          </w:tcPr>
          <w:p w:rsidR="000042AA" w:rsidRDefault="000042AA"/>
        </w:tc>
        <w:tc>
          <w:tcPr>
            <w:tcW w:w="2500" w:type="pct"/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</w:tbl>
    <w:p w:rsidR="000042AA" w:rsidRPr="00C90173" w:rsidRDefault="000042AA">
      <w:pPr>
        <w:rPr>
          <w:lang w:val="ru-RU"/>
        </w:rPr>
      </w:pPr>
    </w:p>
    <w:p w:rsidR="000042AA" w:rsidRPr="00C90173" w:rsidRDefault="000042AA">
      <w:pPr>
        <w:rPr>
          <w:lang w:val="ru-RU"/>
        </w:rPr>
      </w:pPr>
    </w:p>
    <w:p w:rsidR="000042AA" w:rsidRPr="00C90173" w:rsidRDefault="00491BB9" w:rsidP="008F4902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и 2027 годы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5"/>
        <w:gridCol w:w="998"/>
        <w:gridCol w:w="1592"/>
        <w:gridCol w:w="1592"/>
      </w:tblGrid>
      <w:tr w:rsidR="000042AA" w:rsidRPr="008F4902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</w:tbl>
    <w:p w:rsidR="000042AA" w:rsidRDefault="000042AA">
      <w:pPr>
        <w:sectPr w:rsidR="000042A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0042AA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0042AA" w:rsidRDefault="000042AA">
            <w:pPr>
              <w:jc w:val="left"/>
            </w:pPr>
          </w:p>
        </w:tc>
      </w:tr>
      <w:tr w:rsidR="000042AA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0042AA" w:rsidRDefault="000042AA">
            <w:pPr>
              <w:jc w:val="left"/>
            </w:pPr>
          </w:p>
        </w:tc>
      </w:tr>
      <w:tr w:rsidR="000042AA" w:rsidRPr="008F4902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  <w:tr w:rsidR="000042AA" w:rsidRPr="008F4902">
        <w:trPr>
          <w:gridAfter w:val="1"/>
          <w:wAfter w:w="2500" w:type="dxa"/>
        </w:trPr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  <w:tr w:rsidR="000042AA" w:rsidRPr="008F4902">
        <w:trPr>
          <w:gridAfter w:val="1"/>
          <w:wAfter w:w="2500" w:type="dxa"/>
        </w:trPr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  <w:tr w:rsidR="000042AA" w:rsidRPr="008F4902">
        <w:trPr>
          <w:gridAfter w:val="1"/>
          <w:wAfter w:w="2500" w:type="dxa"/>
        </w:trPr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</w:tbl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0042AA" w:rsidRPr="00C90173" w:rsidRDefault="000042A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5"/>
        <w:gridCol w:w="722"/>
        <w:gridCol w:w="951"/>
        <w:gridCol w:w="2011"/>
        <w:gridCol w:w="706"/>
        <w:gridCol w:w="1152"/>
      </w:tblGrid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3 880,7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Центральный аппарат органов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комбинаты, логопедические пункты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113,8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 в области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042A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0042AA" w:rsidRDefault="000042AA"/>
    <w:p w:rsidR="000042AA" w:rsidRDefault="000042AA">
      <w:pPr>
        <w:sectPr w:rsidR="000042A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0042AA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</w:tcPr>
          <w:p w:rsidR="000042AA" w:rsidRDefault="000042AA">
            <w:pPr>
              <w:jc w:val="left"/>
            </w:pPr>
          </w:p>
        </w:tc>
      </w:tr>
      <w:tr w:rsidR="000042AA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0042AA" w:rsidRDefault="000042AA">
            <w:pPr>
              <w:jc w:val="left"/>
            </w:pPr>
          </w:p>
        </w:tc>
      </w:tr>
      <w:tr w:rsidR="000042AA" w:rsidRPr="008F4902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  <w:tr w:rsidR="000042AA" w:rsidRPr="008F4902">
        <w:trPr>
          <w:gridAfter w:val="1"/>
          <w:wAfter w:w="2500" w:type="dxa"/>
        </w:trPr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  <w:tr w:rsidR="000042AA" w:rsidRPr="008F4902">
        <w:trPr>
          <w:gridAfter w:val="1"/>
          <w:wAfter w:w="2500" w:type="dxa"/>
        </w:trPr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  <w:tr w:rsidR="000042AA" w:rsidRPr="008F4902">
        <w:trPr>
          <w:gridAfter w:val="1"/>
          <w:wAfter w:w="2500" w:type="dxa"/>
        </w:trPr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</w:tbl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и 2027 годы</w:t>
      </w:r>
    </w:p>
    <w:p w:rsidR="000042AA" w:rsidRPr="00C90173" w:rsidRDefault="000042A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1"/>
        <w:gridCol w:w="616"/>
        <w:gridCol w:w="891"/>
        <w:gridCol w:w="1777"/>
        <w:gridCol w:w="616"/>
        <w:gridCol w:w="998"/>
        <w:gridCol w:w="998"/>
      </w:tblGrid>
      <w:tr w:rsidR="000042AA" w:rsidRPr="008F4902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4 122,2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4 118,2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иных подведомственных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167,1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Обеспечение расчетов за топливно-энергетические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ресурсы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0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0042AA" w:rsidRDefault="000042AA"/>
    <w:p w:rsidR="000042AA" w:rsidRDefault="000042AA">
      <w:pPr>
        <w:sectPr w:rsidR="000042A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042AA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0042AA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042AA" w:rsidRPr="008F4902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  <w:tr w:rsidR="000042AA" w:rsidRPr="008F4902"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  <w:tr w:rsidR="000042AA" w:rsidRPr="008F4902"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  <w:tr w:rsidR="000042AA" w:rsidRPr="008F4902"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</w:tbl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0042AA" w:rsidRPr="00C90173" w:rsidRDefault="000042A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6"/>
        <w:gridCol w:w="919"/>
        <w:gridCol w:w="1885"/>
        <w:gridCol w:w="628"/>
        <w:gridCol w:w="1089"/>
      </w:tblGrid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315,5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113,8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042A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0042AA" w:rsidRDefault="000042AA"/>
    <w:p w:rsidR="000042AA" w:rsidRDefault="000042AA">
      <w:pPr>
        <w:sectPr w:rsidR="000042A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042AA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0042AA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042AA" w:rsidRPr="008F4902">
        <w:tc>
          <w:tcPr>
            <w:tcW w:w="2500" w:type="pct"/>
          </w:tcPr>
          <w:p w:rsidR="000042AA" w:rsidRDefault="000042AA">
            <w:pPr>
              <w:jc w:val="left"/>
            </w:pPr>
          </w:p>
        </w:tc>
        <w:tc>
          <w:tcPr>
            <w:tcW w:w="2500" w:type="pct"/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  <w:tr w:rsidR="000042AA" w:rsidRPr="008F4902"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  <w:tr w:rsidR="000042AA" w:rsidRPr="008F4902"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  <w:tr w:rsidR="000042AA" w:rsidRPr="008F4902"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jc w:val="left"/>
              <w:rPr>
                <w:lang w:val="ru-RU"/>
              </w:rPr>
            </w:pPr>
          </w:p>
        </w:tc>
      </w:tr>
    </w:tbl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и 2027 годы</w:t>
      </w:r>
    </w:p>
    <w:p w:rsidR="000042AA" w:rsidRPr="00C90173" w:rsidRDefault="000042A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876"/>
        <w:gridCol w:w="1657"/>
        <w:gridCol w:w="552"/>
        <w:gridCol w:w="968"/>
        <w:gridCol w:w="966"/>
      </w:tblGrid>
      <w:tr w:rsidR="000042AA" w:rsidRPr="008F4902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Уплата налогов, сборов и иных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368,8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167,1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0042A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042AA" w:rsidTr="00C9017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0042AA" w:rsidRDefault="000042AA"/>
    <w:p w:rsidR="000042AA" w:rsidRDefault="000042AA">
      <w:pPr>
        <w:sectPr w:rsidR="000042A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042AA">
        <w:tc>
          <w:tcPr>
            <w:tcW w:w="2500" w:type="pct"/>
          </w:tcPr>
          <w:p w:rsidR="000042AA" w:rsidRDefault="000042AA"/>
        </w:tc>
        <w:tc>
          <w:tcPr>
            <w:tcW w:w="2500" w:type="pct"/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0042AA">
        <w:tc>
          <w:tcPr>
            <w:tcW w:w="2500" w:type="pct"/>
          </w:tcPr>
          <w:p w:rsidR="000042AA" w:rsidRDefault="000042AA"/>
        </w:tc>
        <w:tc>
          <w:tcPr>
            <w:tcW w:w="2500" w:type="pct"/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042AA" w:rsidRPr="008F4902">
        <w:tc>
          <w:tcPr>
            <w:tcW w:w="2500" w:type="pct"/>
          </w:tcPr>
          <w:p w:rsidR="000042AA" w:rsidRDefault="000042AA"/>
        </w:tc>
        <w:tc>
          <w:tcPr>
            <w:tcW w:w="2500" w:type="pct"/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  <w:tr w:rsidR="000042AA" w:rsidRPr="008F4902">
        <w:tc>
          <w:tcPr>
            <w:tcW w:w="2500" w:type="pct"/>
          </w:tcPr>
          <w:p w:rsidR="000042AA" w:rsidRPr="00C90173" w:rsidRDefault="000042AA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rPr>
                <w:lang w:val="ru-RU"/>
              </w:rPr>
            </w:pPr>
          </w:p>
        </w:tc>
      </w:tr>
      <w:tr w:rsidR="000042AA" w:rsidRPr="008F4902">
        <w:tc>
          <w:tcPr>
            <w:tcW w:w="2500" w:type="pct"/>
          </w:tcPr>
          <w:p w:rsidR="000042AA" w:rsidRPr="00C90173" w:rsidRDefault="000042AA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rPr>
                <w:lang w:val="ru-RU"/>
              </w:rPr>
            </w:pPr>
          </w:p>
        </w:tc>
      </w:tr>
      <w:tr w:rsidR="000042AA" w:rsidRPr="008F4902">
        <w:tc>
          <w:tcPr>
            <w:tcW w:w="2500" w:type="pct"/>
          </w:tcPr>
          <w:p w:rsidR="000042AA" w:rsidRPr="00C90173" w:rsidRDefault="000042AA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0042AA" w:rsidRPr="00C90173" w:rsidRDefault="000042AA">
            <w:pPr>
              <w:rPr>
                <w:lang w:val="ru-RU"/>
              </w:rPr>
            </w:pPr>
          </w:p>
        </w:tc>
      </w:tr>
    </w:tbl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внутренних заимствований муниципального образования Кировского сельсовета Смоленского района Алтайского края</w:t>
      </w:r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на 2025 год и на плановый период 2026 и 2027 годов</w:t>
      </w:r>
    </w:p>
    <w:p w:rsidR="000042AA" w:rsidRPr="00C90173" w:rsidRDefault="000042AA">
      <w:pPr>
        <w:rPr>
          <w:lang w:val="ru-RU"/>
        </w:rPr>
      </w:pPr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муниципальных внутренних заимствований и средств, направляемых на погашение основной </w:t>
      </w: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суммы муниципального долга муниципального образования Кировского сельсовета Смоленского района Алтайского края</w:t>
      </w:r>
      <w:proofErr w:type="gramEnd"/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в 2025 году  и в плановом периоде 2026 и 2027 годов</w:t>
      </w:r>
    </w:p>
    <w:p w:rsidR="000042AA" w:rsidRPr="00C90173" w:rsidRDefault="000042AA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4008"/>
        <w:gridCol w:w="1500"/>
        <w:gridCol w:w="1500"/>
        <w:gridCol w:w="1498"/>
      </w:tblGrid>
      <w:tr w:rsidR="000042AA" w:rsidRPr="008F4902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center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</w:tr>
      <w:tr w:rsidR="000042AA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42AA" w:rsidRPr="008F4902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внутренних заимствований,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0042AA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0042AA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0042AA">
            <w:pPr>
              <w:rPr>
                <w:lang w:val="ru-RU"/>
              </w:rPr>
            </w:pPr>
          </w:p>
        </w:tc>
      </w:tr>
      <w:tr w:rsidR="000042AA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Объем 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внутренних </w:t>
            </w:r>
            <w:proofErr w:type="spell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зимствований</w:t>
            </w:r>
            <w:proofErr w:type="spell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образования Кировского сельсовета Смоленского района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42AA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42AA" w:rsidRPr="008F4902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0042AA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0042AA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0042AA">
            <w:pPr>
              <w:rPr>
                <w:lang w:val="ru-RU"/>
              </w:rPr>
            </w:pPr>
          </w:p>
        </w:tc>
      </w:tr>
      <w:tr w:rsidR="000042AA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 направленных</w:t>
            </w:r>
            <w:proofErr w:type="gramStart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погашение основной суммы муниципального долга муниципального образования Кировского сельсовета Смоленского района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42AA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042AA" w:rsidRDefault="000042AA">
      <w:pPr>
        <w:jc w:val="center"/>
      </w:pPr>
    </w:p>
    <w:p w:rsidR="000042AA" w:rsidRDefault="00491BB9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ПРЕДЕЛЬНЫЕ СРОКИ</w:t>
      </w:r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погашения долговых обязательств, возникающих при осуществлении муниципальных </w:t>
      </w:r>
      <w:proofErr w:type="gramStart"/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заимствований муниципального образования Кировского сельсовета Смоленского района Алтайского края</w:t>
      </w:r>
      <w:proofErr w:type="gramEnd"/>
    </w:p>
    <w:p w:rsidR="000042AA" w:rsidRPr="00C90173" w:rsidRDefault="00491BB9">
      <w:pPr>
        <w:jc w:val="center"/>
        <w:rPr>
          <w:lang w:val="ru-RU"/>
        </w:rPr>
      </w:pPr>
      <w:r w:rsidRPr="00C90173">
        <w:rPr>
          <w:rFonts w:ascii="Times New Roman" w:eastAsia="Times New Roman" w:hAnsi="Times New Roman" w:cs="Times New Roman"/>
          <w:sz w:val="28"/>
          <w:szCs w:val="28"/>
          <w:lang w:val="ru-RU"/>
        </w:rPr>
        <w:t>в 2025 году  и в плановом периоде 2026 и 2027 годов</w:t>
      </w:r>
    </w:p>
    <w:p w:rsidR="000042AA" w:rsidRPr="00C90173" w:rsidRDefault="000042AA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6003"/>
        <w:gridCol w:w="2246"/>
      </w:tblGrid>
      <w:tr w:rsidR="000042AA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погашения</w:t>
            </w:r>
            <w:proofErr w:type="spellEnd"/>
          </w:p>
        </w:tc>
      </w:tr>
      <w:tr w:rsidR="000042AA" w:rsidRPr="008F4902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Default="00491B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491BB9">
            <w:pPr>
              <w:jc w:val="left"/>
              <w:rPr>
                <w:lang w:val="ru-RU"/>
              </w:rPr>
            </w:pPr>
            <w:r w:rsidRPr="00C901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соглашению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42AA" w:rsidRPr="00C90173" w:rsidRDefault="000042AA">
            <w:pPr>
              <w:jc w:val="center"/>
              <w:rPr>
                <w:lang w:val="ru-RU"/>
              </w:rPr>
            </w:pPr>
          </w:p>
        </w:tc>
      </w:tr>
    </w:tbl>
    <w:p w:rsidR="000042AA" w:rsidRPr="00C90173" w:rsidRDefault="000042AA">
      <w:pPr>
        <w:rPr>
          <w:lang w:val="ru-RU"/>
        </w:rPr>
        <w:sectPr w:rsidR="000042AA" w:rsidRPr="00C90173">
          <w:pgSz w:w="11905" w:h="16837"/>
          <w:pgMar w:top="1440" w:right="1440" w:bottom="1440" w:left="1440" w:header="720" w:footer="720" w:gutter="0"/>
          <w:cols w:space="720"/>
        </w:sectPr>
      </w:pPr>
    </w:p>
    <w:p w:rsidR="00491BB9" w:rsidRPr="00C90173" w:rsidRDefault="00491BB9">
      <w:pPr>
        <w:rPr>
          <w:lang w:val="ru-RU"/>
        </w:rPr>
      </w:pPr>
      <w:bookmarkStart w:id="0" w:name="_GoBack"/>
      <w:bookmarkEnd w:id="0"/>
    </w:p>
    <w:sectPr w:rsidR="00491BB9" w:rsidRPr="00C9017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AA"/>
    <w:rsid w:val="000042AA"/>
    <w:rsid w:val="00491BB9"/>
    <w:rsid w:val="008F4902"/>
    <w:rsid w:val="00AE6560"/>
    <w:rsid w:val="00C9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5867</Words>
  <Characters>33448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сельсовет</cp:lastModifiedBy>
  <cp:revision>2</cp:revision>
  <dcterms:created xsi:type="dcterms:W3CDTF">2024-12-25T03:32:00Z</dcterms:created>
  <dcterms:modified xsi:type="dcterms:W3CDTF">2024-12-25T03:32:00Z</dcterms:modified>
</cp:coreProperties>
</file>